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4879" w14:textId="220B233C" w:rsidR="00966041" w:rsidRPr="00535656" w:rsidRDefault="008E769D">
      <w:pPr>
        <w:pStyle w:val="Heading1"/>
        <w:rPr>
          <w:rFonts w:ascii="Barlow Condensed SemiBold" w:hAnsi="Barlow Condensed SemiBold" w:cs="Arial"/>
          <w:b w:val="0"/>
          <w:bCs w:val="0"/>
          <w:color w:val="ED1941"/>
        </w:rPr>
      </w:pPr>
      <w:r w:rsidRPr="00535656">
        <w:rPr>
          <w:rFonts w:ascii="Barlow Condensed SemiBold" w:hAnsi="Barlow Condensed SemiBold" w:cs="Arial"/>
          <w:b w:val="0"/>
          <w:bCs w:val="0"/>
          <w:noProof/>
          <w:color w:val="ED1941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28A98A" wp14:editId="16C5FC71">
                <wp:simplePos x="0" y="0"/>
                <wp:positionH relativeFrom="column">
                  <wp:posOffset>4914900</wp:posOffset>
                </wp:positionH>
                <wp:positionV relativeFrom="paragraph">
                  <wp:posOffset>-575945</wp:posOffset>
                </wp:positionV>
                <wp:extent cx="1774190" cy="1472565"/>
                <wp:effectExtent l="0" t="0" r="120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CD225" w14:textId="0500D1CA" w:rsidR="007C644D" w:rsidRDefault="003117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7CD4A1" wp14:editId="237CF536">
                                  <wp:extent cx="816222" cy="1301991"/>
                                  <wp:effectExtent l="0" t="0" r="3175" b="0"/>
                                  <wp:docPr id="20858562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585625" name="Picture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6222" cy="1301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A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-45.35pt;width:139.7pt;height:11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" strokecolor="white">
                <v:textbox style="mso-fit-shape-to-text:t">
                  <w:txbxContent>
                    <w:p w14:paraId="6CFCD225" w14:textId="0500D1CA" w:rsidR="007C644D" w:rsidRDefault="003117F7">
                      <w:r>
                        <w:rPr>
                          <w:noProof/>
                        </w:rPr>
                        <w:drawing>
                          <wp:inline distT="0" distB="0" distL="0" distR="0" wp14:anchorId="0B7CD4A1" wp14:editId="237CF536">
                            <wp:extent cx="816222" cy="1301991"/>
                            <wp:effectExtent l="0" t="0" r="3175" b="0"/>
                            <wp:docPr id="20858562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585625" name="Picture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6222" cy="13019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31E0F" w:rsidRPr="00535656">
        <w:rPr>
          <w:rFonts w:ascii="Barlow Condensed SemiBold" w:hAnsi="Barlow Condensed SemiBold" w:cs="Arial"/>
          <w:b w:val="0"/>
          <w:bCs w:val="0"/>
          <w:color w:val="ED1941"/>
        </w:rPr>
        <w:t xml:space="preserve">Unique - </w:t>
      </w:r>
      <w:r w:rsidR="00966041" w:rsidRPr="00535656">
        <w:rPr>
          <w:rFonts w:ascii="Barlow Condensed SemiBold" w:hAnsi="Barlow Condensed SemiBold" w:cs="Arial"/>
          <w:b w:val="0"/>
          <w:bCs w:val="0"/>
          <w:color w:val="ED1941"/>
        </w:rPr>
        <w:t xml:space="preserve">Golden Bond </w:t>
      </w:r>
      <w:r w:rsidR="009011DB" w:rsidRPr="00535656">
        <w:rPr>
          <w:rFonts w:ascii="Barlow Condensed SemiBold" w:hAnsi="Barlow Condensed SemiBold" w:cs="Arial"/>
          <w:b w:val="0"/>
          <w:bCs w:val="0"/>
          <w:color w:val="ED1941"/>
        </w:rPr>
        <w:t xml:space="preserve">Place </w:t>
      </w:r>
      <w:r w:rsidR="00966041" w:rsidRPr="00535656">
        <w:rPr>
          <w:rFonts w:ascii="Barlow Condensed SemiBold" w:hAnsi="Barlow Condensed SemiBold" w:cs="Arial"/>
          <w:b w:val="0"/>
          <w:bCs w:val="0"/>
          <w:color w:val="ED1941"/>
        </w:rPr>
        <w:t>Application Form</w:t>
      </w:r>
    </w:p>
    <w:p w14:paraId="18030514" w14:textId="101004EF" w:rsidR="00966041" w:rsidRPr="00EE320B" w:rsidRDefault="00E73E03">
      <w:pPr>
        <w:pStyle w:val="Title"/>
        <w:rPr>
          <w:rFonts w:ascii="Arial" w:hAnsi="Arial" w:cs="Arial"/>
          <w:b/>
          <w:bCs/>
          <w:color w:val="5218FF"/>
          <w:sz w:val="44"/>
          <w:szCs w:val="44"/>
        </w:rPr>
      </w:pPr>
      <w:r w:rsidRPr="00EE320B">
        <w:rPr>
          <w:rFonts w:ascii="Arial" w:hAnsi="Arial" w:cs="Arial"/>
          <w:b/>
          <w:bCs/>
          <w:color w:val="5218FF"/>
          <w:sz w:val="44"/>
          <w:szCs w:val="44"/>
        </w:rPr>
        <w:t>TCS</w:t>
      </w:r>
      <w:r w:rsidR="00996A80" w:rsidRPr="00EE320B">
        <w:rPr>
          <w:rFonts w:ascii="Arial" w:hAnsi="Arial" w:cs="Arial"/>
          <w:b/>
          <w:bCs/>
          <w:color w:val="5218FF"/>
          <w:sz w:val="44"/>
          <w:szCs w:val="44"/>
        </w:rPr>
        <w:t xml:space="preserve"> </w:t>
      </w:r>
      <w:r w:rsidR="00966041" w:rsidRPr="00EE320B">
        <w:rPr>
          <w:rFonts w:ascii="Arial" w:hAnsi="Arial" w:cs="Arial"/>
          <w:b/>
          <w:bCs/>
          <w:color w:val="5218FF"/>
          <w:sz w:val="44"/>
          <w:szCs w:val="44"/>
        </w:rPr>
        <w:t xml:space="preserve">London Marathon </w:t>
      </w:r>
      <w:r w:rsidR="00DD1E1D" w:rsidRPr="00EE320B">
        <w:rPr>
          <w:rFonts w:ascii="Arial" w:hAnsi="Arial" w:cs="Arial"/>
          <w:b/>
          <w:bCs/>
          <w:color w:val="5218FF"/>
          <w:sz w:val="44"/>
          <w:szCs w:val="44"/>
        </w:rPr>
        <w:t>202</w:t>
      </w:r>
      <w:r w:rsidR="00FC40B2">
        <w:rPr>
          <w:rFonts w:ascii="Arial" w:hAnsi="Arial" w:cs="Arial"/>
          <w:b/>
          <w:bCs/>
          <w:color w:val="5218FF"/>
          <w:sz w:val="44"/>
          <w:szCs w:val="44"/>
        </w:rPr>
        <w:t>7</w:t>
      </w:r>
      <w:r w:rsidR="0054281D" w:rsidRPr="00EE320B">
        <w:rPr>
          <w:rFonts w:ascii="Arial" w:hAnsi="Arial" w:cs="Arial"/>
          <w:b/>
          <w:bCs/>
          <w:color w:val="5218FF"/>
          <w:sz w:val="44"/>
          <w:szCs w:val="44"/>
        </w:rPr>
        <w:t xml:space="preserve"> </w:t>
      </w:r>
    </w:p>
    <w:p w14:paraId="46E68FCE" w14:textId="039DA5B7" w:rsidR="00DB3FB2" w:rsidRPr="00EE320B" w:rsidRDefault="00B554AF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‘</w:t>
      </w:r>
      <w:r w:rsidR="00966041" w:rsidRPr="00EE320B">
        <w:rPr>
          <w:rFonts w:ascii="Arial" w:hAnsi="Arial" w:cs="Arial"/>
          <w:sz w:val="24"/>
        </w:rPr>
        <w:t>Unique</w:t>
      </w:r>
      <w:r w:rsidRPr="00EE320B">
        <w:rPr>
          <w:rFonts w:ascii="Arial" w:hAnsi="Arial" w:cs="Arial"/>
          <w:sz w:val="24"/>
        </w:rPr>
        <w:t>’</w:t>
      </w:r>
      <w:r w:rsidR="000709A5" w:rsidRPr="00EE320B">
        <w:rPr>
          <w:rFonts w:ascii="Arial" w:hAnsi="Arial" w:cs="Arial"/>
          <w:sz w:val="24"/>
        </w:rPr>
        <w:t xml:space="preserve"> </w:t>
      </w:r>
      <w:r w:rsidRPr="00EE320B">
        <w:rPr>
          <w:rFonts w:ascii="Arial" w:hAnsi="Arial" w:cs="Arial"/>
          <w:sz w:val="24"/>
        </w:rPr>
        <w:t xml:space="preserve">- </w:t>
      </w:r>
      <w:r w:rsidR="000709A5" w:rsidRPr="00EE320B">
        <w:rPr>
          <w:rFonts w:ascii="Arial" w:hAnsi="Arial" w:cs="Arial"/>
          <w:sz w:val="24"/>
        </w:rPr>
        <w:t>the Rare Chromosome Disorder Support Group</w:t>
      </w:r>
      <w:r w:rsidR="00331E0F" w:rsidRPr="00EE320B">
        <w:rPr>
          <w:rFonts w:ascii="Arial" w:hAnsi="Arial" w:cs="Arial"/>
          <w:sz w:val="24"/>
        </w:rPr>
        <w:t xml:space="preserve"> hold</w:t>
      </w:r>
      <w:r w:rsidR="000709A5" w:rsidRPr="00EE320B">
        <w:rPr>
          <w:rFonts w:ascii="Arial" w:hAnsi="Arial" w:cs="Arial"/>
          <w:sz w:val="24"/>
        </w:rPr>
        <w:t>s</w:t>
      </w:r>
      <w:r w:rsidR="00966041" w:rsidRPr="00EE320B">
        <w:rPr>
          <w:rFonts w:ascii="Arial" w:hAnsi="Arial" w:cs="Arial"/>
          <w:sz w:val="24"/>
        </w:rPr>
        <w:t xml:space="preserve"> </w:t>
      </w:r>
      <w:r w:rsidR="00AE160F" w:rsidRPr="00EE320B">
        <w:rPr>
          <w:rFonts w:ascii="Arial" w:hAnsi="Arial" w:cs="Arial"/>
          <w:sz w:val="24"/>
        </w:rPr>
        <w:t xml:space="preserve">a limited number of </w:t>
      </w:r>
      <w:r w:rsidR="00966041" w:rsidRPr="00EE320B">
        <w:rPr>
          <w:rFonts w:ascii="Arial" w:hAnsi="Arial" w:cs="Arial"/>
          <w:sz w:val="24"/>
        </w:rPr>
        <w:t>Golden Bond (guaranteed</w:t>
      </w:r>
      <w:r w:rsidR="00331E0F" w:rsidRPr="00EE320B">
        <w:rPr>
          <w:rFonts w:ascii="Arial" w:hAnsi="Arial" w:cs="Arial"/>
          <w:sz w:val="24"/>
        </w:rPr>
        <w:t xml:space="preserve"> entry</w:t>
      </w:r>
      <w:r w:rsidR="00966041" w:rsidRPr="00EE320B">
        <w:rPr>
          <w:rFonts w:ascii="Arial" w:hAnsi="Arial" w:cs="Arial"/>
          <w:sz w:val="24"/>
        </w:rPr>
        <w:t>) places for the 20</w:t>
      </w:r>
      <w:r w:rsidR="00DD1E1D" w:rsidRPr="00EE320B">
        <w:rPr>
          <w:rFonts w:ascii="Arial" w:hAnsi="Arial" w:cs="Arial"/>
          <w:sz w:val="24"/>
        </w:rPr>
        <w:t>2</w:t>
      </w:r>
      <w:r w:rsidR="00FC40B2">
        <w:rPr>
          <w:rFonts w:ascii="Arial" w:hAnsi="Arial" w:cs="Arial"/>
          <w:sz w:val="24"/>
        </w:rPr>
        <w:t>7</w:t>
      </w:r>
      <w:r w:rsidR="00442F05" w:rsidRPr="00EE320B">
        <w:rPr>
          <w:rFonts w:ascii="Arial" w:hAnsi="Arial" w:cs="Arial"/>
          <w:sz w:val="24"/>
        </w:rPr>
        <w:t xml:space="preserve"> </w:t>
      </w:r>
      <w:r w:rsidR="00966041" w:rsidRPr="00EE320B">
        <w:rPr>
          <w:rFonts w:ascii="Arial" w:hAnsi="Arial" w:cs="Arial"/>
          <w:sz w:val="24"/>
        </w:rPr>
        <w:t>London Marathon.</w:t>
      </w:r>
      <w:r w:rsidR="00B56936" w:rsidRPr="00EE320B">
        <w:rPr>
          <w:rFonts w:ascii="Arial" w:hAnsi="Arial" w:cs="Arial"/>
          <w:sz w:val="24"/>
        </w:rPr>
        <w:t xml:space="preserve"> </w:t>
      </w:r>
      <w:r w:rsidR="00960CD0" w:rsidRPr="00EE320B">
        <w:rPr>
          <w:rFonts w:ascii="Arial" w:hAnsi="Arial" w:cs="Arial"/>
          <w:sz w:val="24"/>
        </w:rPr>
        <w:t xml:space="preserve">To ensure </w:t>
      </w:r>
      <w:r w:rsidR="00996A80" w:rsidRPr="00EE320B">
        <w:rPr>
          <w:rFonts w:ascii="Arial" w:hAnsi="Arial" w:cs="Arial"/>
          <w:sz w:val="24"/>
        </w:rPr>
        <w:t xml:space="preserve">the </w:t>
      </w:r>
      <w:r w:rsidR="00DD1E1D" w:rsidRPr="00EE320B">
        <w:rPr>
          <w:rFonts w:ascii="Arial" w:hAnsi="Arial" w:cs="Arial"/>
          <w:sz w:val="24"/>
        </w:rPr>
        <w:t>cost</w:t>
      </w:r>
      <w:r w:rsidR="00960CD0" w:rsidRPr="00EE320B">
        <w:rPr>
          <w:rFonts w:ascii="Arial" w:hAnsi="Arial" w:cs="Arial"/>
          <w:sz w:val="24"/>
        </w:rPr>
        <w:t xml:space="preserve"> </w:t>
      </w:r>
      <w:r w:rsidR="00996A80" w:rsidRPr="00EE320B">
        <w:rPr>
          <w:rFonts w:ascii="Arial" w:hAnsi="Arial" w:cs="Arial"/>
          <w:sz w:val="24"/>
        </w:rPr>
        <w:t xml:space="preserve">of the places </w:t>
      </w:r>
      <w:r w:rsidR="00AE160F" w:rsidRPr="00EE320B">
        <w:rPr>
          <w:rFonts w:ascii="Arial" w:hAnsi="Arial" w:cs="Arial"/>
          <w:sz w:val="24"/>
        </w:rPr>
        <w:t>is</w:t>
      </w:r>
      <w:r w:rsidR="00960CD0" w:rsidRPr="00EE320B">
        <w:rPr>
          <w:rFonts w:ascii="Arial" w:hAnsi="Arial" w:cs="Arial"/>
          <w:sz w:val="24"/>
        </w:rPr>
        <w:t xml:space="preserve"> covered</w:t>
      </w:r>
      <w:r w:rsidR="00331E0F" w:rsidRPr="00EE320B">
        <w:rPr>
          <w:rFonts w:ascii="Arial" w:hAnsi="Arial" w:cs="Arial"/>
          <w:sz w:val="24"/>
        </w:rPr>
        <w:t xml:space="preserve"> and to maximise funds raised from this prestigious event</w:t>
      </w:r>
      <w:r w:rsidR="00960CD0" w:rsidRPr="00EE320B">
        <w:rPr>
          <w:rFonts w:ascii="Arial" w:hAnsi="Arial" w:cs="Arial"/>
          <w:sz w:val="24"/>
        </w:rPr>
        <w:t>, w</w:t>
      </w:r>
      <w:r w:rsidR="00966041" w:rsidRPr="00EE320B">
        <w:rPr>
          <w:rFonts w:ascii="Arial" w:hAnsi="Arial" w:cs="Arial"/>
          <w:sz w:val="24"/>
        </w:rPr>
        <w:t xml:space="preserve">e </w:t>
      </w:r>
      <w:r w:rsidR="00E838D4" w:rsidRPr="00EE320B">
        <w:rPr>
          <w:rFonts w:ascii="Arial" w:hAnsi="Arial" w:cs="Arial"/>
          <w:sz w:val="24"/>
        </w:rPr>
        <w:t xml:space="preserve">require </w:t>
      </w:r>
      <w:r w:rsidR="00966041" w:rsidRPr="00EE320B">
        <w:rPr>
          <w:rFonts w:ascii="Arial" w:hAnsi="Arial" w:cs="Arial"/>
          <w:sz w:val="24"/>
        </w:rPr>
        <w:t xml:space="preserve">all runners </w:t>
      </w:r>
      <w:r w:rsidR="00E838D4" w:rsidRPr="00EE320B">
        <w:rPr>
          <w:rFonts w:ascii="Arial" w:hAnsi="Arial" w:cs="Arial"/>
          <w:sz w:val="24"/>
        </w:rPr>
        <w:t>offer</w:t>
      </w:r>
      <w:r w:rsidR="00DB3FB2" w:rsidRPr="00EE320B">
        <w:rPr>
          <w:rFonts w:ascii="Arial" w:hAnsi="Arial" w:cs="Arial"/>
          <w:sz w:val="24"/>
        </w:rPr>
        <w:t>ed</w:t>
      </w:r>
      <w:r w:rsidR="00966041" w:rsidRPr="00EE320B">
        <w:rPr>
          <w:rFonts w:ascii="Arial" w:hAnsi="Arial" w:cs="Arial"/>
          <w:sz w:val="24"/>
        </w:rPr>
        <w:t xml:space="preserve"> </w:t>
      </w:r>
      <w:r w:rsidRPr="00EE320B">
        <w:rPr>
          <w:rFonts w:ascii="Arial" w:hAnsi="Arial" w:cs="Arial"/>
          <w:sz w:val="24"/>
        </w:rPr>
        <w:t xml:space="preserve">and </w:t>
      </w:r>
      <w:r w:rsidR="006A26DD" w:rsidRPr="00EE320B">
        <w:rPr>
          <w:rFonts w:ascii="Arial" w:hAnsi="Arial" w:cs="Arial"/>
          <w:sz w:val="24"/>
        </w:rPr>
        <w:t>taking up</w:t>
      </w:r>
      <w:r w:rsidRPr="00EE320B">
        <w:rPr>
          <w:rFonts w:ascii="Arial" w:hAnsi="Arial" w:cs="Arial"/>
          <w:sz w:val="24"/>
        </w:rPr>
        <w:t xml:space="preserve"> </w:t>
      </w:r>
      <w:r w:rsidR="00966041" w:rsidRPr="00EE320B">
        <w:rPr>
          <w:rFonts w:ascii="Arial" w:hAnsi="Arial" w:cs="Arial"/>
          <w:sz w:val="24"/>
        </w:rPr>
        <w:t xml:space="preserve">one of </w:t>
      </w:r>
      <w:r w:rsidR="00C11EF4" w:rsidRPr="00EE320B">
        <w:rPr>
          <w:rFonts w:ascii="Arial" w:hAnsi="Arial" w:cs="Arial"/>
          <w:sz w:val="24"/>
        </w:rPr>
        <w:t>our</w:t>
      </w:r>
      <w:r w:rsidR="00966041" w:rsidRPr="00EE320B">
        <w:rPr>
          <w:rFonts w:ascii="Arial" w:hAnsi="Arial" w:cs="Arial"/>
          <w:sz w:val="24"/>
        </w:rPr>
        <w:t xml:space="preserve"> Golden Bond places</w:t>
      </w:r>
      <w:r w:rsidRPr="00EE320B">
        <w:rPr>
          <w:rFonts w:ascii="Arial" w:hAnsi="Arial" w:cs="Arial"/>
          <w:sz w:val="24"/>
        </w:rPr>
        <w:t xml:space="preserve"> to</w:t>
      </w:r>
      <w:r w:rsidR="00996A80" w:rsidRPr="00EE320B">
        <w:rPr>
          <w:rFonts w:ascii="Arial" w:hAnsi="Arial" w:cs="Arial"/>
          <w:sz w:val="24"/>
        </w:rPr>
        <w:t>:</w:t>
      </w:r>
      <w:r w:rsidR="00331E0F" w:rsidRPr="00EE320B">
        <w:rPr>
          <w:rFonts w:ascii="Arial" w:hAnsi="Arial" w:cs="Arial"/>
          <w:sz w:val="24"/>
        </w:rPr>
        <w:t xml:space="preserve"> </w:t>
      </w:r>
    </w:p>
    <w:p w14:paraId="1627ACE0" w14:textId="14898454" w:rsidR="00DB3FB2" w:rsidRPr="00EE320B" w:rsidRDefault="00DB3FB2">
      <w:pPr>
        <w:pStyle w:val="NoSpacing"/>
        <w:rPr>
          <w:rFonts w:ascii="Arial" w:hAnsi="Arial" w:cs="Arial"/>
          <w:sz w:val="24"/>
        </w:rPr>
      </w:pPr>
    </w:p>
    <w:p w14:paraId="0B1FDB74" w14:textId="5966B71F" w:rsidR="00DB3FB2" w:rsidRPr="00EE320B" w:rsidRDefault="00996A80" w:rsidP="00EE320B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T</w:t>
      </w:r>
      <w:r w:rsidR="00F009BE" w:rsidRPr="00EE320B">
        <w:rPr>
          <w:rFonts w:ascii="Arial" w:hAnsi="Arial" w:cs="Arial"/>
          <w:sz w:val="24"/>
        </w:rPr>
        <w:t>ake part and</w:t>
      </w:r>
      <w:r w:rsidRPr="00EE320B">
        <w:rPr>
          <w:rFonts w:ascii="Arial" w:hAnsi="Arial" w:cs="Arial"/>
          <w:sz w:val="24"/>
        </w:rPr>
        <w:t xml:space="preserve"> </w:t>
      </w:r>
      <w:r w:rsidR="00DD1E1D" w:rsidRPr="00EE320B">
        <w:rPr>
          <w:rFonts w:ascii="Arial" w:hAnsi="Arial" w:cs="Arial"/>
          <w:sz w:val="24"/>
        </w:rPr>
        <w:t>fundraise</w:t>
      </w:r>
      <w:r w:rsidR="00FE5F52" w:rsidRPr="00EE320B">
        <w:rPr>
          <w:rFonts w:ascii="Arial" w:hAnsi="Arial" w:cs="Arial"/>
          <w:sz w:val="24"/>
        </w:rPr>
        <w:t xml:space="preserve"> exclusively for </w:t>
      </w:r>
      <w:r w:rsidR="00DB3FB2" w:rsidRPr="00EE320B">
        <w:rPr>
          <w:rFonts w:ascii="Arial" w:hAnsi="Arial" w:cs="Arial"/>
          <w:sz w:val="24"/>
        </w:rPr>
        <w:t xml:space="preserve">Unique </w:t>
      </w:r>
    </w:p>
    <w:p w14:paraId="6032AEF4" w14:textId="48A93491" w:rsidR="00DB3FB2" w:rsidRPr="00EE320B" w:rsidRDefault="00DB3FB2" w:rsidP="00DB3FB2">
      <w:pPr>
        <w:pStyle w:val="NoSpacing"/>
        <w:ind w:left="720"/>
        <w:rPr>
          <w:rFonts w:ascii="Arial" w:hAnsi="Arial" w:cs="Arial"/>
          <w:sz w:val="24"/>
        </w:rPr>
      </w:pPr>
    </w:p>
    <w:p w14:paraId="136EC13A" w14:textId="45185C5B" w:rsidR="00996A80" w:rsidRPr="00EE320B" w:rsidRDefault="00F009BE" w:rsidP="00EE320B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R</w:t>
      </w:r>
      <w:r w:rsidR="00966041" w:rsidRPr="00EE320B">
        <w:rPr>
          <w:rFonts w:ascii="Arial" w:hAnsi="Arial" w:cs="Arial"/>
          <w:sz w:val="24"/>
        </w:rPr>
        <w:t>aise a minimum of £</w:t>
      </w:r>
      <w:r w:rsidRPr="00EE320B">
        <w:rPr>
          <w:rFonts w:ascii="Arial" w:hAnsi="Arial" w:cs="Arial"/>
          <w:sz w:val="24"/>
        </w:rPr>
        <w:t>2,000</w:t>
      </w:r>
      <w:r w:rsidR="00966041" w:rsidRPr="00EE320B">
        <w:rPr>
          <w:rFonts w:ascii="Arial" w:hAnsi="Arial" w:cs="Arial"/>
          <w:sz w:val="24"/>
        </w:rPr>
        <w:t xml:space="preserve"> </w:t>
      </w:r>
      <w:r w:rsidR="00DB3FB2" w:rsidRPr="00EE320B">
        <w:rPr>
          <w:rFonts w:ascii="Arial" w:hAnsi="Arial" w:cs="Arial"/>
          <w:sz w:val="24"/>
        </w:rPr>
        <w:t xml:space="preserve">in sponsorship </w:t>
      </w:r>
      <w:r w:rsidR="00966041" w:rsidRPr="00EE320B">
        <w:rPr>
          <w:rFonts w:ascii="Arial" w:hAnsi="Arial" w:cs="Arial"/>
          <w:sz w:val="24"/>
        </w:rPr>
        <w:t>(excluding Gift Aid) for Unique</w:t>
      </w:r>
    </w:p>
    <w:p w14:paraId="1AF787D8" w14:textId="1F549065" w:rsidR="00996A80" w:rsidRPr="00EE320B" w:rsidRDefault="00996A80" w:rsidP="00996A80">
      <w:pPr>
        <w:pStyle w:val="NoSpacing"/>
        <w:ind w:left="720"/>
        <w:rPr>
          <w:rFonts w:ascii="Arial" w:hAnsi="Arial" w:cs="Arial"/>
          <w:sz w:val="24"/>
        </w:rPr>
      </w:pPr>
    </w:p>
    <w:p w14:paraId="25231EAB" w14:textId="478B2729" w:rsidR="00DB3FB2" w:rsidRPr="00EE320B" w:rsidRDefault="00F009BE" w:rsidP="00EE320B">
      <w:pPr>
        <w:pStyle w:val="NoSpacing"/>
        <w:numPr>
          <w:ilvl w:val="0"/>
          <w:numId w:val="2"/>
        </w:numP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 xml:space="preserve">Agree that should you fail to reach the </w:t>
      </w:r>
      <w:r w:rsidR="00DD1E1D" w:rsidRPr="00EE320B">
        <w:rPr>
          <w:rFonts w:ascii="Arial" w:hAnsi="Arial" w:cs="Arial"/>
          <w:sz w:val="24"/>
        </w:rPr>
        <w:t xml:space="preserve">above </w:t>
      </w:r>
      <w:r w:rsidRPr="00EE320B">
        <w:rPr>
          <w:rFonts w:ascii="Arial" w:hAnsi="Arial" w:cs="Arial"/>
          <w:sz w:val="24"/>
        </w:rPr>
        <w:t>sponsorship target by race day</w:t>
      </w:r>
      <w:r w:rsidR="003C3AD3" w:rsidRPr="00EE320B">
        <w:rPr>
          <w:rFonts w:ascii="Arial" w:hAnsi="Arial" w:cs="Arial"/>
          <w:sz w:val="24"/>
        </w:rPr>
        <w:t xml:space="preserve"> (currently </w:t>
      </w:r>
      <w:r w:rsidR="00F350DC">
        <w:rPr>
          <w:rFonts w:ascii="Arial" w:hAnsi="Arial" w:cs="Arial"/>
          <w:sz w:val="24"/>
        </w:rPr>
        <w:t>Saturday 24</w:t>
      </w:r>
      <w:r w:rsidR="00F350DC" w:rsidRPr="00F350DC">
        <w:rPr>
          <w:rFonts w:ascii="Arial" w:hAnsi="Arial" w:cs="Arial"/>
          <w:sz w:val="24"/>
          <w:vertAlign w:val="superscript"/>
        </w:rPr>
        <w:t>th</w:t>
      </w:r>
      <w:r w:rsidR="00F350DC">
        <w:rPr>
          <w:rFonts w:ascii="Arial" w:hAnsi="Arial" w:cs="Arial"/>
          <w:sz w:val="24"/>
        </w:rPr>
        <w:t xml:space="preserve"> and/or </w:t>
      </w:r>
      <w:r w:rsidR="00FC40B2" w:rsidRPr="00FC40B2">
        <w:rPr>
          <w:rFonts w:ascii="Arial" w:hAnsi="Arial" w:cs="Arial"/>
          <w:sz w:val="24"/>
        </w:rPr>
        <w:t>Sunday 25</w:t>
      </w:r>
      <w:r w:rsidR="00F350DC" w:rsidRPr="00F350DC">
        <w:rPr>
          <w:rFonts w:ascii="Arial" w:hAnsi="Arial" w:cs="Arial"/>
          <w:sz w:val="24"/>
          <w:vertAlign w:val="superscript"/>
        </w:rPr>
        <w:t>th</w:t>
      </w:r>
      <w:r w:rsidR="00FC40B2" w:rsidRPr="00FC40B2">
        <w:rPr>
          <w:rFonts w:ascii="Arial" w:hAnsi="Arial" w:cs="Arial"/>
          <w:sz w:val="24"/>
        </w:rPr>
        <w:t xml:space="preserve"> April 2027</w:t>
      </w:r>
      <w:r w:rsidR="003C3AD3" w:rsidRPr="00EE320B">
        <w:rPr>
          <w:rFonts w:ascii="Arial" w:hAnsi="Arial" w:cs="Arial"/>
          <w:sz w:val="24"/>
        </w:rPr>
        <w:t>)</w:t>
      </w:r>
      <w:r w:rsidRPr="00EE320B">
        <w:rPr>
          <w:rFonts w:ascii="Arial" w:hAnsi="Arial" w:cs="Arial"/>
          <w:sz w:val="24"/>
        </w:rPr>
        <w:t xml:space="preserve">, Unique will invoice you for the sum of £300 to cover the entry fee and that </w:t>
      </w:r>
      <w:r w:rsidR="00DD1E1D" w:rsidRPr="00EE320B">
        <w:rPr>
          <w:rFonts w:ascii="Arial" w:hAnsi="Arial" w:cs="Arial"/>
          <w:sz w:val="24"/>
        </w:rPr>
        <w:t>you will pay this fee</w:t>
      </w:r>
      <w:r w:rsidRPr="00EE320B">
        <w:rPr>
          <w:rFonts w:ascii="Arial" w:hAnsi="Arial" w:cs="Arial"/>
          <w:sz w:val="24"/>
        </w:rPr>
        <w:t xml:space="preserve"> within 30 days. </w:t>
      </w:r>
    </w:p>
    <w:p w14:paraId="4F5C5E9C" w14:textId="43FC6104" w:rsidR="00E542AC" w:rsidRPr="00EE320B" w:rsidRDefault="00E542AC" w:rsidP="00DB3FB2">
      <w:pPr>
        <w:pStyle w:val="NoSpacing"/>
        <w:rPr>
          <w:rFonts w:ascii="Arial" w:hAnsi="Arial" w:cs="Arial"/>
          <w:sz w:val="24"/>
        </w:rPr>
      </w:pPr>
    </w:p>
    <w:p w14:paraId="25A6745E" w14:textId="3C372555" w:rsidR="00966041" w:rsidRPr="00EE320B" w:rsidRDefault="00966041" w:rsidP="00DB3FB2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 xml:space="preserve">If you </w:t>
      </w:r>
      <w:r w:rsidR="00C11EF4" w:rsidRPr="00EE320B">
        <w:rPr>
          <w:rFonts w:ascii="Arial" w:hAnsi="Arial" w:cs="Arial"/>
          <w:sz w:val="24"/>
        </w:rPr>
        <w:t>a</w:t>
      </w:r>
      <w:r w:rsidR="00331E0F" w:rsidRPr="00EE320B">
        <w:rPr>
          <w:rFonts w:ascii="Arial" w:hAnsi="Arial" w:cs="Arial"/>
          <w:sz w:val="24"/>
        </w:rPr>
        <w:t xml:space="preserve">gree to the above </w:t>
      </w:r>
      <w:r w:rsidR="00DB3FB2" w:rsidRPr="00EE320B">
        <w:rPr>
          <w:rFonts w:ascii="Arial" w:hAnsi="Arial" w:cs="Arial"/>
          <w:sz w:val="24"/>
        </w:rPr>
        <w:t xml:space="preserve">and </w:t>
      </w:r>
      <w:r w:rsidRPr="00EE320B">
        <w:rPr>
          <w:rFonts w:ascii="Arial" w:hAnsi="Arial" w:cs="Arial"/>
          <w:sz w:val="24"/>
        </w:rPr>
        <w:t xml:space="preserve">would like to </w:t>
      </w:r>
      <w:r w:rsidR="000709A5" w:rsidRPr="00EE320B">
        <w:rPr>
          <w:rFonts w:ascii="Arial" w:hAnsi="Arial" w:cs="Arial"/>
          <w:sz w:val="24"/>
        </w:rPr>
        <w:t>apply</w:t>
      </w:r>
      <w:r w:rsidRPr="00EE320B">
        <w:rPr>
          <w:rFonts w:ascii="Arial" w:hAnsi="Arial" w:cs="Arial"/>
          <w:sz w:val="24"/>
        </w:rPr>
        <w:t xml:space="preserve"> for </w:t>
      </w:r>
      <w:r w:rsidR="00DB3FB2" w:rsidRPr="00EE320B">
        <w:rPr>
          <w:rFonts w:ascii="Arial" w:hAnsi="Arial" w:cs="Arial"/>
          <w:sz w:val="24"/>
        </w:rPr>
        <w:t>one of our Golden Bond</w:t>
      </w:r>
      <w:r w:rsidRPr="00EE320B">
        <w:rPr>
          <w:rFonts w:ascii="Arial" w:hAnsi="Arial" w:cs="Arial"/>
          <w:sz w:val="24"/>
        </w:rPr>
        <w:t xml:space="preserve"> p</w:t>
      </w:r>
      <w:r w:rsidR="00C11EF4" w:rsidRPr="00EE320B">
        <w:rPr>
          <w:rFonts w:ascii="Arial" w:hAnsi="Arial" w:cs="Arial"/>
          <w:sz w:val="24"/>
        </w:rPr>
        <w:t>lace</w:t>
      </w:r>
      <w:r w:rsidR="00DB3FB2" w:rsidRPr="00EE320B">
        <w:rPr>
          <w:rFonts w:ascii="Arial" w:hAnsi="Arial" w:cs="Arial"/>
          <w:sz w:val="24"/>
        </w:rPr>
        <w:t>s</w:t>
      </w:r>
      <w:r w:rsidR="00C11EF4" w:rsidRPr="00EE320B">
        <w:rPr>
          <w:rFonts w:ascii="Arial" w:hAnsi="Arial" w:cs="Arial"/>
          <w:sz w:val="24"/>
        </w:rPr>
        <w:t xml:space="preserve">, please complete, sign </w:t>
      </w:r>
      <w:r w:rsidR="00DA5BCE" w:rsidRPr="00EE320B">
        <w:rPr>
          <w:rFonts w:ascii="Arial" w:hAnsi="Arial" w:cs="Arial"/>
          <w:sz w:val="24"/>
        </w:rPr>
        <w:t>&amp;</w:t>
      </w:r>
      <w:r w:rsidRPr="00EE320B">
        <w:rPr>
          <w:rFonts w:ascii="Arial" w:hAnsi="Arial" w:cs="Arial"/>
          <w:sz w:val="24"/>
        </w:rPr>
        <w:t xml:space="preserve"> return </w:t>
      </w:r>
      <w:r w:rsidR="00FE5F52" w:rsidRPr="00EE320B">
        <w:rPr>
          <w:rFonts w:ascii="Arial" w:hAnsi="Arial" w:cs="Arial"/>
          <w:sz w:val="24"/>
        </w:rPr>
        <w:t xml:space="preserve">this form </w:t>
      </w:r>
      <w:r w:rsidR="00DA5BCE" w:rsidRPr="00EE320B">
        <w:rPr>
          <w:rFonts w:ascii="Arial" w:hAnsi="Arial" w:cs="Arial"/>
          <w:sz w:val="24"/>
        </w:rPr>
        <w:t>by email</w:t>
      </w:r>
      <w:r w:rsidR="00324B1C" w:rsidRPr="00EE320B">
        <w:rPr>
          <w:rFonts w:ascii="Arial" w:hAnsi="Arial" w:cs="Arial"/>
          <w:sz w:val="24"/>
        </w:rPr>
        <w:t xml:space="preserve"> </w:t>
      </w:r>
      <w:r w:rsidR="00E838D4" w:rsidRPr="00EE320B">
        <w:rPr>
          <w:rFonts w:ascii="Arial" w:hAnsi="Arial" w:cs="Arial"/>
          <w:sz w:val="24"/>
        </w:rPr>
        <w:t xml:space="preserve">by </w:t>
      </w:r>
      <w:r w:rsidR="00E838D4" w:rsidRPr="00EE320B">
        <w:rPr>
          <w:rFonts w:ascii="Arial" w:hAnsi="Arial" w:cs="Arial"/>
          <w:sz w:val="24"/>
          <w:u w:val="single"/>
        </w:rPr>
        <w:t>no later</w:t>
      </w:r>
      <w:r w:rsidR="00A6124B" w:rsidRPr="00EE320B">
        <w:rPr>
          <w:rFonts w:ascii="Arial" w:hAnsi="Arial" w:cs="Arial"/>
          <w:sz w:val="24"/>
          <w:u w:val="single"/>
        </w:rPr>
        <w:t xml:space="preserve"> than </w:t>
      </w:r>
      <w:r w:rsidR="00FC40B2">
        <w:rPr>
          <w:rFonts w:ascii="Arial" w:hAnsi="Arial" w:cs="Arial"/>
          <w:sz w:val="24"/>
          <w:u w:val="single"/>
        </w:rPr>
        <w:t>Sunday</w:t>
      </w:r>
      <w:r w:rsidR="0090760A" w:rsidRPr="00EE320B">
        <w:rPr>
          <w:rFonts w:ascii="Arial" w:hAnsi="Arial" w:cs="Arial"/>
          <w:sz w:val="24"/>
          <w:u w:val="single"/>
        </w:rPr>
        <w:t xml:space="preserve"> </w:t>
      </w:r>
      <w:r w:rsidR="00FC40B2">
        <w:rPr>
          <w:rFonts w:ascii="Arial" w:hAnsi="Arial" w:cs="Arial"/>
          <w:sz w:val="24"/>
          <w:u w:val="single"/>
        </w:rPr>
        <w:t>5</w:t>
      </w:r>
      <w:r w:rsidR="00FC40B2" w:rsidRPr="00FC40B2">
        <w:rPr>
          <w:rFonts w:ascii="Arial" w:hAnsi="Arial" w:cs="Arial"/>
          <w:sz w:val="24"/>
          <w:u w:val="single"/>
          <w:vertAlign w:val="superscript"/>
        </w:rPr>
        <w:t>th</w:t>
      </w:r>
      <w:r w:rsidR="00FC40B2">
        <w:rPr>
          <w:rFonts w:ascii="Arial" w:hAnsi="Arial" w:cs="Arial"/>
          <w:sz w:val="24"/>
          <w:u w:val="single"/>
        </w:rPr>
        <w:t xml:space="preserve"> </w:t>
      </w:r>
      <w:r w:rsidR="0090760A" w:rsidRPr="00EE320B">
        <w:rPr>
          <w:rFonts w:ascii="Arial" w:hAnsi="Arial" w:cs="Arial"/>
          <w:sz w:val="24"/>
          <w:u w:val="single"/>
        </w:rPr>
        <w:t>July</w:t>
      </w:r>
      <w:r w:rsidR="00FC40B2">
        <w:rPr>
          <w:rFonts w:ascii="Arial" w:hAnsi="Arial" w:cs="Arial"/>
          <w:sz w:val="24"/>
          <w:u w:val="single"/>
        </w:rPr>
        <w:t xml:space="preserve"> </w:t>
      </w:r>
      <w:r w:rsidR="00F13BE7" w:rsidRPr="00EE320B">
        <w:rPr>
          <w:rFonts w:ascii="Arial" w:hAnsi="Arial" w:cs="Arial"/>
          <w:sz w:val="24"/>
        </w:rPr>
        <w:t>. We</w:t>
      </w:r>
      <w:r w:rsidRPr="00EE320B">
        <w:rPr>
          <w:rFonts w:ascii="Arial" w:hAnsi="Arial" w:cs="Arial"/>
          <w:sz w:val="24"/>
        </w:rPr>
        <w:t xml:space="preserve"> </w:t>
      </w:r>
      <w:r w:rsidR="00F13BE7" w:rsidRPr="00EE320B">
        <w:rPr>
          <w:rFonts w:ascii="Arial" w:hAnsi="Arial" w:cs="Arial"/>
          <w:sz w:val="24"/>
        </w:rPr>
        <w:t xml:space="preserve">aim to </w:t>
      </w:r>
      <w:r w:rsidRPr="00EE320B">
        <w:rPr>
          <w:rFonts w:ascii="Arial" w:hAnsi="Arial" w:cs="Arial"/>
          <w:sz w:val="24"/>
        </w:rPr>
        <w:t xml:space="preserve">notify all applicants </w:t>
      </w:r>
      <w:r w:rsidR="00AE160F" w:rsidRPr="00EE320B">
        <w:rPr>
          <w:rFonts w:ascii="Arial" w:hAnsi="Arial" w:cs="Arial"/>
          <w:sz w:val="24"/>
        </w:rPr>
        <w:t>as soon as possible after this date</w:t>
      </w:r>
      <w:r w:rsidR="00331E0F" w:rsidRPr="00EE320B">
        <w:rPr>
          <w:rFonts w:ascii="Arial" w:hAnsi="Arial" w:cs="Arial"/>
          <w:sz w:val="24"/>
        </w:rPr>
        <w:t xml:space="preserve"> </w:t>
      </w:r>
      <w:r w:rsidR="00EE1CED" w:rsidRPr="00EE320B">
        <w:rPr>
          <w:rFonts w:ascii="Arial" w:hAnsi="Arial" w:cs="Arial"/>
          <w:sz w:val="24"/>
        </w:rPr>
        <w:t>whether they have been successful</w:t>
      </w:r>
      <w:r w:rsidRPr="00EE320B">
        <w:rPr>
          <w:rFonts w:ascii="Arial" w:hAnsi="Arial" w:cs="Arial"/>
          <w:sz w:val="24"/>
        </w:rPr>
        <w:t xml:space="preserve">. </w:t>
      </w:r>
      <w:r w:rsidR="00AE160F" w:rsidRPr="00EE320B">
        <w:rPr>
          <w:rFonts w:ascii="Arial" w:hAnsi="Arial" w:cs="Arial"/>
          <w:sz w:val="24"/>
        </w:rPr>
        <w:t>Much as we would like to, a</w:t>
      </w:r>
      <w:r w:rsidR="00996A80" w:rsidRPr="00EE320B">
        <w:rPr>
          <w:rFonts w:ascii="Arial" w:hAnsi="Arial" w:cs="Arial"/>
          <w:sz w:val="24"/>
        </w:rPr>
        <w:t>s places are limited</w:t>
      </w:r>
      <w:r w:rsidR="00AE160F" w:rsidRPr="00EE320B">
        <w:rPr>
          <w:rFonts w:ascii="Arial" w:hAnsi="Arial" w:cs="Arial"/>
          <w:sz w:val="24"/>
        </w:rPr>
        <w:t xml:space="preserve"> and in </w:t>
      </w:r>
      <w:r w:rsidR="00D563F9" w:rsidRPr="00EE320B">
        <w:rPr>
          <w:rFonts w:ascii="Arial" w:hAnsi="Arial" w:cs="Arial"/>
          <w:sz w:val="24"/>
        </w:rPr>
        <w:t>very</w:t>
      </w:r>
      <w:r w:rsidR="00AE160F" w:rsidRPr="00EE320B">
        <w:rPr>
          <w:rFonts w:ascii="Arial" w:hAnsi="Arial" w:cs="Arial"/>
          <w:sz w:val="24"/>
        </w:rPr>
        <w:t xml:space="preserve"> high demand</w:t>
      </w:r>
      <w:r w:rsidR="00996A80" w:rsidRPr="00EE320B">
        <w:rPr>
          <w:rFonts w:ascii="Arial" w:hAnsi="Arial" w:cs="Arial"/>
          <w:sz w:val="24"/>
        </w:rPr>
        <w:t xml:space="preserve">, we are </w:t>
      </w:r>
      <w:r w:rsidR="00331E0F" w:rsidRPr="00EE320B">
        <w:rPr>
          <w:rFonts w:ascii="Arial" w:hAnsi="Arial" w:cs="Arial"/>
          <w:sz w:val="24"/>
        </w:rPr>
        <w:t>u</w:t>
      </w:r>
      <w:r w:rsidR="00996A80" w:rsidRPr="00EE320B">
        <w:rPr>
          <w:rFonts w:ascii="Arial" w:hAnsi="Arial" w:cs="Arial"/>
          <w:sz w:val="24"/>
        </w:rPr>
        <w:t>nfortunately</w:t>
      </w:r>
      <w:r w:rsidR="00960CD0" w:rsidRPr="00EE320B">
        <w:rPr>
          <w:rFonts w:ascii="Arial" w:hAnsi="Arial" w:cs="Arial"/>
          <w:sz w:val="24"/>
        </w:rPr>
        <w:t xml:space="preserve"> </w:t>
      </w:r>
      <w:r w:rsidR="00996A80" w:rsidRPr="00EE320B">
        <w:rPr>
          <w:rFonts w:ascii="Arial" w:hAnsi="Arial" w:cs="Arial"/>
          <w:sz w:val="24"/>
        </w:rPr>
        <w:t>un</w:t>
      </w:r>
      <w:r w:rsidR="00960CD0" w:rsidRPr="00EE320B">
        <w:rPr>
          <w:rFonts w:ascii="Arial" w:hAnsi="Arial" w:cs="Arial"/>
          <w:sz w:val="24"/>
        </w:rPr>
        <w:t>able to offer</w:t>
      </w:r>
      <w:r w:rsidR="0000448D" w:rsidRPr="00EE320B">
        <w:rPr>
          <w:rFonts w:ascii="Arial" w:hAnsi="Arial" w:cs="Arial"/>
          <w:sz w:val="24"/>
        </w:rPr>
        <w:t xml:space="preserve"> a place to everyone who applies.</w:t>
      </w:r>
    </w:p>
    <w:p w14:paraId="7DCB10FD" w14:textId="77777777" w:rsidR="00966041" w:rsidRPr="00EE320B" w:rsidRDefault="00966041">
      <w:pPr>
        <w:pStyle w:val="NoSpacing"/>
        <w:rPr>
          <w:rFonts w:ascii="Arial" w:hAnsi="Arial" w:cs="Arial"/>
          <w:sz w:val="24"/>
        </w:rPr>
      </w:pPr>
    </w:p>
    <w:p w14:paraId="7257A7C1" w14:textId="77777777" w:rsidR="00966041" w:rsidRPr="00EE320B" w:rsidRDefault="00966041">
      <w:pPr>
        <w:pStyle w:val="NoSpacing"/>
        <w:rPr>
          <w:rFonts w:ascii="Arial" w:hAnsi="Arial" w:cs="Arial"/>
          <w:b/>
          <w:sz w:val="24"/>
        </w:rPr>
      </w:pPr>
      <w:r w:rsidRPr="00EE320B">
        <w:rPr>
          <w:rFonts w:ascii="Arial" w:hAnsi="Arial" w:cs="Arial"/>
          <w:b/>
          <w:sz w:val="24"/>
        </w:rPr>
        <w:t>Personal Details: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5"/>
        <w:gridCol w:w="4511"/>
      </w:tblGrid>
      <w:tr w:rsidR="00966041" w:rsidRPr="00EE320B" w14:paraId="44627F3F" w14:textId="77777777" w:rsidTr="58B33D6A">
        <w:tc>
          <w:tcPr>
            <w:tcW w:w="9242" w:type="dxa"/>
            <w:gridSpan w:val="2"/>
          </w:tcPr>
          <w:p w14:paraId="27CB7C0B" w14:textId="0B8E42C9" w:rsidR="00966041" w:rsidRPr="00EE320B" w:rsidRDefault="00996A80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 xml:space="preserve">Title:      </w:t>
            </w:r>
            <w:r w:rsidRPr="00EE320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442F05" w:rsidRPr="00EE320B">
              <w:rPr>
                <w:rFonts w:ascii="Arial" w:hAnsi="Arial" w:cs="Arial"/>
                <w:color w:val="FF0000"/>
                <w:sz w:val="24"/>
                <w:szCs w:val="24"/>
              </w:rPr>
              <w:t xml:space="preserve">   </w:t>
            </w:r>
            <w:r w:rsidRPr="00EE320B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966041" w:rsidRPr="00EE320B">
              <w:rPr>
                <w:rFonts w:ascii="Arial" w:hAnsi="Arial" w:cs="Arial"/>
                <w:sz w:val="24"/>
                <w:szCs w:val="24"/>
              </w:rPr>
              <w:t>First Name</w:t>
            </w:r>
            <w:r w:rsidR="00144316" w:rsidRPr="00EE320B">
              <w:rPr>
                <w:rFonts w:ascii="Arial" w:hAnsi="Arial" w:cs="Arial"/>
                <w:sz w:val="24"/>
                <w:szCs w:val="24"/>
              </w:rPr>
              <w:t>:</w:t>
            </w:r>
            <w:r w:rsidR="007B23EA" w:rsidRPr="00EE320B">
              <w:rPr>
                <w:rFonts w:ascii="Arial" w:hAnsi="Arial" w:cs="Arial"/>
                <w:color w:val="FF0000"/>
                <w:sz w:val="24"/>
                <w:szCs w:val="24"/>
              </w:rPr>
              <w:t xml:space="preserve">     </w:t>
            </w:r>
            <w:r w:rsidR="007B23EA" w:rsidRPr="00EE320B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966041" w:rsidRPr="00EE320B">
              <w:rPr>
                <w:rFonts w:ascii="Arial" w:hAnsi="Arial" w:cs="Arial"/>
                <w:sz w:val="24"/>
                <w:szCs w:val="24"/>
              </w:rPr>
              <w:t xml:space="preserve">Surname: </w:t>
            </w:r>
            <w:r w:rsidR="4ED2AC84" w:rsidRPr="00EE32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66041" w:rsidRPr="00EE320B" w14:paraId="6CE5D843" w14:textId="77777777" w:rsidTr="58B33D6A">
        <w:tc>
          <w:tcPr>
            <w:tcW w:w="9242" w:type="dxa"/>
            <w:gridSpan w:val="2"/>
          </w:tcPr>
          <w:p w14:paraId="11B87825" w14:textId="6BA4C4A0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</w:tr>
      <w:tr w:rsidR="00966041" w:rsidRPr="00EE320B" w14:paraId="373E3C6B" w14:textId="77777777" w:rsidTr="58B33D6A">
        <w:tc>
          <w:tcPr>
            <w:tcW w:w="9242" w:type="dxa"/>
            <w:gridSpan w:val="2"/>
          </w:tcPr>
          <w:p w14:paraId="48A684B7" w14:textId="77777777" w:rsidR="00966041" w:rsidRPr="00EE320B" w:rsidRDefault="0096604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966041" w:rsidRPr="00EE320B" w14:paraId="4DE334E1" w14:textId="77777777" w:rsidTr="58B33D6A">
        <w:tc>
          <w:tcPr>
            <w:tcW w:w="4621" w:type="dxa"/>
          </w:tcPr>
          <w:p w14:paraId="69A0A9D6" w14:textId="2B182364" w:rsidR="00966041" w:rsidRPr="00EE320B" w:rsidRDefault="007B23EA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>Postcode:</w:t>
            </w:r>
            <w:r w:rsidR="00E93059" w:rsidRPr="00EE32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10046EE9" w14:textId="151F9CF7" w:rsidR="00442F05" w:rsidRPr="00EE320B" w:rsidRDefault="00966041" w:rsidP="58B33D6A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 xml:space="preserve">Occupation: </w:t>
            </w:r>
            <w:r w:rsidR="00E93059" w:rsidRPr="00EE320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14:paraId="53A07632" w14:textId="58127125" w:rsidR="00966041" w:rsidRPr="00EE320B" w:rsidRDefault="00966041" w:rsidP="00442F05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966041" w:rsidRPr="00EE320B" w14:paraId="15B77C4D" w14:textId="77777777" w:rsidTr="58B33D6A">
        <w:tc>
          <w:tcPr>
            <w:tcW w:w="9242" w:type="dxa"/>
            <w:gridSpan w:val="2"/>
          </w:tcPr>
          <w:p w14:paraId="644E03C2" w14:textId="0F49EF61" w:rsidR="00966041" w:rsidRPr="00EE320B" w:rsidRDefault="00144316" w:rsidP="58B33D6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>Employer</w:t>
            </w:r>
            <w:r w:rsidR="00966041" w:rsidRPr="00EE320B">
              <w:rPr>
                <w:rFonts w:ascii="Arial" w:hAnsi="Arial" w:cs="Arial"/>
                <w:sz w:val="24"/>
                <w:szCs w:val="24"/>
              </w:rPr>
              <w:t>:</w:t>
            </w:r>
            <w:r w:rsidR="0B2CEC43" w:rsidRPr="00EE32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ADA6C" w14:textId="77777777" w:rsidR="00442F05" w:rsidRPr="00EE320B" w:rsidRDefault="00442F05" w:rsidP="00442F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07077FA" w14:textId="04E118D5" w:rsidR="00442F05" w:rsidRPr="00EE320B" w:rsidRDefault="00442F05" w:rsidP="00442F0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041" w:rsidRPr="00EE320B" w14:paraId="0C0DC456" w14:textId="77777777" w:rsidTr="58B33D6A">
        <w:tc>
          <w:tcPr>
            <w:tcW w:w="4621" w:type="dxa"/>
          </w:tcPr>
          <w:p w14:paraId="3B285E94" w14:textId="75DA1AB4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 xml:space="preserve">Date of Birth: </w:t>
            </w:r>
          </w:p>
        </w:tc>
        <w:tc>
          <w:tcPr>
            <w:tcW w:w="4621" w:type="dxa"/>
          </w:tcPr>
          <w:p w14:paraId="16C12DFB" w14:textId="77777777" w:rsidR="00966041" w:rsidRPr="00EE320B" w:rsidRDefault="00966041" w:rsidP="007B23EA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  <w:tr w:rsidR="00966041" w:rsidRPr="00EE320B" w14:paraId="17681C17" w14:textId="77777777" w:rsidTr="58B33D6A">
        <w:tc>
          <w:tcPr>
            <w:tcW w:w="4621" w:type="dxa"/>
          </w:tcPr>
          <w:p w14:paraId="0731DC08" w14:textId="0394FB62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>Tel</w:t>
            </w:r>
            <w:r w:rsidR="00C80FDA" w:rsidRPr="00EE320B">
              <w:rPr>
                <w:rFonts w:ascii="Arial" w:hAnsi="Arial" w:cs="Arial"/>
                <w:sz w:val="24"/>
                <w:szCs w:val="24"/>
              </w:rPr>
              <w:t>ephone</w:t>
            </w:r>
            <w:r w:rsidRPr="00EE320B">
              <w:rPr>
                <w:rFonts w:ascii="Arial" w:hAnsi="Arial" w:cs="Arial"/>
                <w:sz w:val="24"/>
                <w:szCs w:val="24"/>
              </w:rPr>
              <w:t xml:space="preserve"> No:</w:t>
            </w:r>
            <w:r w:rsidR="55AFA4CD" w:rsidRPr="00EE32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</w:tcPr>
          <w:p w14:paraId="1ED2C8A5" w14:textId="057C8A83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041" w:rsidRPr="00EE320B" w14:paraId="6CAA20BC" w14:textId="77777777" w:rsidTr="58B33D6A">
        <w:tc>
          <w:tcPr>
            <w:tcW w:w="4621" w:type="dxa"/>
          </w:tcPr>
          <w:p w14:paraId="100A5009" w14:textId="62596C04" w:rsidR="00966041" w:rsidRPr="00EE320B" w:rsidRDefault="00C80FDA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4621" w:type="dxa"/>
          </w:tcPr>
          <w:p w14:paraId="76AD2D27" w14:textId="1B91B0CB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B6B7F8" w14:textId="77777777" w:rsidR="00966041" w:rsidRPr="00EE320B" w:rsidRDefault="00966041">
      <w:pPr>
        <w:pStyle w:val="NoSpacing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966041" w:rsidRPr="00EE320B" w14:paraId="469BCC6F" w14:textId="77777777" w:rsidTr="58B33D6A">
        <w:tc>
          <w:tcPr>
            <w:tcW w:w="9242" w:type="dxa"/>
          </w:tcPr>
          <w:p w14:paraId="5DBC7FAE" w14:textId="532EAA29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>Are you a member of Unique</w:t>
            </w:r>
            <w:r w:rsidR="00442F05" w:rsidRPr="00EE320B">
              <w:rPr>
                <w:rFonts w:ascii="Arial" w:hAnsi="Arial" w:cs="Arial"/>
                <w:sz w:val="24"/>
                <w:szCs w:val="24"/>
              </w:rPr>
              <w:t>?</w:t>
            </w:r>
            <w:r w:rsidRPr="00EE320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442F05" w:rsidRPr="00EE320B">
              <w:rPr>
                <w:rFonts w:ascii="Arial" w:hAnsi="Arial" w:cs="Arial"/>
                <w:sz w:val="24"/>
                <w:szCs w:val="24"/>
              </w:rPr>
              <w:t>Yes</w:t>
            </w:r>
            <w:r w:rsidRPr="00EE320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EE320B">
              <w:rPr>
                <w:rFonts w:ascii="Arial" w:eastAsia="Wingdings" w:hAnsi="Arial" w:cs="Arial"/>
                <w:sz w:val="24"/>
                <w:szCs w:val="24"/>
              </w:rPr>
              <w:t>o</w:t>
            </w:r>
            <w:r w:rsidRPr="00EE32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F05" w:rsidRPr="00EE320B">
              <w:rPr>
                <w:rFonts w:ascii="Arial" w:hAnsi="Arial" w:cs="Arial"/>
                <w:sz w:val="24"/>
                <w:szCs w:val="24"/>
              </w:rPr>
              <w:t xml:space="preserve">     No  </w:t>
            </w:r>
            <w:r w:rsidR="00442F05" w:rsidRPr="00EE320B">
              <w:rPr>
                <w:rFonts w:ascii="Arial" w:eastAsia="Wingdings" w:hAnsi="Arial" w:cs="Arial"/>
                <w:sz w:val="24"/>
                <w:szCs w:val="24"/>
              </w:rPr>
              <w:t>o</w:t>
            </w:r>
          </w:p>
          <w:p w14:paraId="237B2734" w14:textId="0FB26C86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966041" w:rsidRPr="00EE320B" w14:paraId="2F581F22" w14:textId="77777777" w:rsidTr="58B33D6A">
        <w:tc>
          <w:tcPr>
            <w:tcW w:w="9242" w:type="dxa"/>
          </w:tcPr>
          <w:p w14:paraId="61FE904B" w14:textId="04D95D37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320B">
              <w:rPr>
                <w:rFonts w:ascii="Arial" w:hAnsi="Arial" w:cs="Arial"/>
                <w:sz w:val="24"/>
                <w:szCs w:val="24"/>
              </w:rPr>
              <w:t>If Yes, please provides details of the child/adult affected by a rare chromosome disorder and their relationship to you</w:t>
            </w:r>
            <w:r w:rsidR="72623717" w:rsidRPr="00EE320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BDCF595" w14:textId="4F10263F" w:rsidR="00966041" w:rsidRPr="00EE320B" w:rsidRDefault="00966041" w:rsidP="2CC1833F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6557227" w14:textId="3DD9F6DB" w:rsidR="58B33D6A" w:rsidRPr="00EE320B" w:rsidRDefault="58B33D6A" w:rsidP="58B33D6A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B859954" w14:textId="52F38BE5" w:rsidR="00966041" w:rsidRPr="00EE320B" w:rsidRDefault="00966041" w:rsidP="2CC18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041" w:rsidRPr="00EE320B" w14:paraId="7A59B1EC" w14:textId="77777777" w:rsidTr="58B33D6A">
        <w:tc>
          <w:tcPr>
            <w:tcW w:w="9242" w:type="dxa"/>
          </w:tcPr>
          <w:p w14:paraId="62AF193E" w14:textId="77777777" w:rsidR="007B23EA" w:rsidRPr="00EE320B" w:rsidRDefault="00966041" w:rsidP="007B23EA">
            <w:pPr>
              <w:pStyle w:val="NoSpacing"/>
              <w:rPr>
                <w:rFonts w:ascii="Arial" w:hAnsi="Arial" w:cs="Arial"/>
                <w:sz w:val="24"/>
              </w:rPr>
            </w:pPr>
            <w:r w:rsidRPr="00EE320B">
              <w:rPr>
                <w:rFonts w:ascii="Arial" w:hAnsi="Arial" w:cs="Arial"/>
                <w:sz w:val="24"/>
              </w:rPr>
              <w:t xml:space="preserve">If No, please </w:t>
            </w:r>
            <w:r w:rsidR="00F13BE7" w:rsidRPr="00EE320B">
              <w:rPr>
                <w:rFonts w:ascii="Arial" w:hAnsi="Arial" w:cs="Arial"/>
                <w:sz w:val="24"/>
              </w:rPr>
              <w:t xml:space="preserve">tell us how you </w:t>
            </w:r>
            <w:r w:rsidR="008E1460" w:rsidRPr="00EE320B">
              <w:rPr>
                <w:rFonts w:ascii="Arial" w:hAnsi="Arial" w:cs="Arial"/>
                <w:sz w:val="24"/>
              </w:rPr>
              <w:t xml:space="preserve">know about or </w:t>
            </w:r>
            <w:r w:rsidR="00F13BE7" w:rsidRPr="00EE320B">
              <w:rPr>
                <w:rFonts w:ascii="Arial" w:hAnsi="Arial" w:cs="Arial"/>
                <w:sz w:val="24"/>
              </w:rPr>
              <w:t>heard of Unique:</w:t>
            </w:r>
          </w:p>
          <w:p w14:paraId="7BD88A2A" w14:textId="77777777" w:rsidR="00F009BE" w:rsidRPr="00EE320B" w:rsidRDefault="00F009BE" w:rsidP="007B23EA">
            <w:pPr>
              <w:pStyle w:val="NoSpacing"/>
              <w:rPr>
                <w:rFonts w:ascii="Arial" w:hAnsi="Arial" w:cs="Arial"/>
                <w:sz w:val="24"/>
              </w:rPr>
            </w:pPr>
          </w:p>
          <w:p w14:paraId="72683AB5" w14:textId="3D39599B" w:rsidR="00966041" w:rsidRPr="00EE320B" w:rsidRDefault="00966041" w:rsidP="007B23EA">
            <w:pPr>
              <w:pStyle w:val="NoSpacing"/>
              <w:rPr>
                <w:rFonts w:ascii="Arial" w:hAnsi="Arial" w:cs="Arial"/>
                <w:sz w:val="24"/>
              </w:rPr>
            </w:pPr>
            <w:r w:rsidRPr="00EE320B">
              <w:rPr>
                <w:rFonts w:ascii="Arial" w:hAnsi="Arial" w:cs="Arial"/>
                <w:sz w:val="24"/>
              </w:rPr>
              <w:t xml:space="preserve"> </w:t>
            </w:r>
          </w:p>
          <w:p w14:paraId="23A13422" w14:textId="77777777" w:rsidR="00966041" w:rsidRPr="00EE320B" w:rsidRDefault="00966041">
            <w:pPr>
              <w:pStyle w:val="NoSpacing"/>
              <w:rPr>
                <w:rFonts w:ascii="Arial" w:hAnsi="Arial" w:cs="Arial"/>
                <w:sz w:val="24"/>
              </w:rPr>
            </w:pPr>
          </w:p>
        </w:tc>
      </w:tr>
    </w:tbl>
    <w:p w14:paraId="0045D940" w14:textId="77777777" w:rsidR="00783DC1" w:rsidRPr="00EE320B" w:rsidRDefault="00783DC1">
      <w:pPr>
        <w:pStyle w:val="NoSpacing"/>
        <w:rPr>
          <w:rFonts w:ascii="Arial" w:hAnsi="Arial" w:cs="Arial"/>
          <w:sz w:val="24"/>
        </w:rPr>
      </w:pPr>
    </w:p>
    <w:p w14:paraId="53B1B1EE" w14:textId="7E8D8B8B" w:rsidR="00DA5BCE" w:rsidRPr="00EE320B" w:rsidRDefault="00783DC1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lastRenderedPageBreak/>
        <w:t xml:space="preserve">Note. The data you provide </w:t>
      </w:r>
      <w:r w:rsidR="00DA5BCE" w:rsidRPr="00EE320B">
        <w:rPr>
          <w:rFonts w:ascii="Arial" w:hAnsi="Arial" w:cs="Arial"/>
          <w:sz w:val="24"/>
        </w:rPr>
        <w:t xml:space="preserve">is treated in confidence and used to administer Unique’s </w:t>
      </w:r>
      <w:r w:rsidRPr="00EE320B">
        <w:rPr>
          <w:rFonts w:ascii="Arial" w:hAnsi="Arial" w:cs="Arial"/>
          <w:sz w:val="24"/>
        </w:rPr>
        <w:t xml:space="preserve">London Marathon </w:t>
      </w:r>
      <w:r w:rsidR="00DA5BCE" w:rsidRPr="00EE320B">
        <w:rPr>
          <w:rFonts w:ascii="Arial" w:hAnsi="Arial" w:cs="Arial"/>
          <w:sz w:val="24"/>
        </w:rPr>
        <w:t>‘Golden Bond’ places.</w:t>
      </w:r>
    </w:p>
    <w:p w14:paraId="6D7594D5" w14:textId="77777777" w:rsidR="00783DC1" w:rsidRPr="00EE320B" w:rsidRDefault="00783DC1">
      <w:pPr>
        <w:pStyle w:val="NoSpacing"/>
        <w:rPr>
          <w:rFonts w:ascii="Arial" w:hAnsi="Arial" w:cs="Arial"/>
          <w:sz w:val="24"/>
        </w:rPr>
      </w:pPr>
    </w:p>
    <w:p w14:paraId="7FEEB369" w14:textId="50C74462" w:rsidR="00966041" w:rsidRPr="00EE320B" w:rsidRDefault="00442F05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Have you applied</w:t>
      </w:r>
      <w:r w:rsidR="00B26829" w:rsidRPr="00EE320B">
        <w:rPr>
          <w:rFonts w:ascii="Arial" w:hAnsi="Arial" w:cs="Arial"/>
          <w:sz w:val="24"/>
        </w:rPr>
        <w:t>/</w:t>
      </w:r>
      <w:r w:rsidR="00DA2B97" w:rsidRPr="00EE320B">
        <w:rPr>
          <w:rFonts w:ascii="Arial" w:hAnsi="Arial" w:cs="Arial"/>
          <w:sz w:val="24"/>
        </w:rPr>
        <w:t>W</w:t>
      </w:r>
      <w:r w:rsidR="00B26829" w:rsidRPr="00EE320B">
        <w:rPr>
          <w:rFonts w:ascii="Arial" w:hAnsi="Arial" w:cs="Arial"/>
          <w:sz w:val="24"/>
        </w:rPr>
        <w:t>ill you be applying</w:t>
      </w:r>
      <w:r w:rsidRPr="00EE320B">
        <w:rPr>
          <w:rFonts w:ascii="Arial" w:hAnsi="Arial" w:cs="Arial"/>
          <w:sz w:val="24"/>
        </w:rPr>
        <w:t xml:space="preserve"> to the official ballot for the London Marathon 202</w:t>
      </w:r>
      <w:r w:rsidR="00FC40B2">
        <w:rPr>
          <w:rFonts w:ascii="Arial" w:hAnsi="Arial" w:cs="Arial"/>
          <w:sz w:val="24"/>
        </w:rPr>
        <w:t>7</w:t>
      </w:r>
      <w:r w:rsidRPr="00EE320B">
        <w:rPr>
          <w:rFonts w:ascii="Arial" w:hAnsi="Arial" w:cs="Arial"/>
          <w:sz w:val="24"/>
        </w:rPr>
        <w:t xml:space="preserve">? </w:t>
      </w:r>
    </w:p>
    <w:p w14:paraId="73EF8909" w14:textId="74999220" w:rsidR="00C11EF4" w:rsidRPr="00EE320B" w:rsidRDefault="00C11EF4" w:rsidP="2CC1833F">
      <w:pPr>
        <w:pStyle w:val="NoSpacing"/>
        <w:rPr>
          <w:rFonts w:ascii="Arial" w:hAnsi="Arial" w:cs="Arial"/>
          <w:b/>
          <w:bCs/>
          <w:color w:val="FF0000"/>
        </w:rPr>
      </w:pPr>
    </w:p>
    <w:p w14:paraId="47691DCC" w14:textId="64C3A4F1" w:rsidR="00966041" w:rsidRPr="00EE320B" w:rsidRDefault="00442F05">
      <w:pPr>
        <w:pStyle w:val="NoSpacing"/>
        <w:rPr>
          <w:rFonts w:ascii="Arial" w:hAnsi="Arial" w:cs="Arial"/>
        </w:rPr>
      </w:pPr>
      <w:r w:rsidRPr="00EE320B">
        <w:rPr>
          <w:rFonts w:ascii="Arial" w:eastAsia="Wingdings" w:hAnsi="Arial" w:cs="Arial"/>
        </w:rPr>
        <w:t>o</w:t>
      </w:r>
      <w:r w:rsidRPr="00EE320B">
        <w:rPr>
          <w:rFonts w:ascii="Arial" w:hAnsi="Arial" w:cs="Arial"/>
        </w:rPr>
        <w:t xml:space="preserve"> Yes             </w:t>
      </w:r>
      <w:r w:rsidR="00F009BE" w:rsidRPr="00EE320B">
        <w:rPr>
          <w:rFonts w:ascii="Arial" w:eastAsia="Wingdings" w:hAnsi="Arial" w:cs="Arial"/>
        </w:rPr>
        <w:t>o</w:t>
      </w:r>
      <w:r w:rsidR="00E93059" w:rsidRPr="00EE320B">
        <w:rPr>
          <w:rFonts w:ascii="Arial" w:hAnsi="Arial" w:cs="Arial"/>
        </w:rPr>
        <w:t xml:space="preserve"> </w:t>
      </w:r>
      <w:r w:rsidRPr="00EE320B">
        <w:rPr>
          <w:rFonts w:ascii="Arial" w:hAnsi="Arial" w:cs="Arial"/>
        </w:rPr>
        <w:t>No,</w:t>
      </w:r>
      <w:r w:rsidR="00F009BE" w:rsidRPr="00EE320B">
        <w:rPr>
          <w:rFonts w:ascii="Arial" w:hAnsi="Arial" w:cs="Arial"/>
        </w:rPr>
        <w:t xml:space="preserve"> </w:t>
      </w:r>
      <w:r w:rsidR="00966041" w:rsidRPr="00EE320B">
        <w:rPr>
          <w:rFonts w:ascii="Arial" w:hAnsi="Arial" w:cs="Arial"/>
        </w:rPr>
        <w:t>I have not applied to the official ballot</w:t>
      </w:r>
    </w:p>
    <w:p w14:paraId="7190D4E3" w14:textId="77777777" w:rsidR="00DA5BCE" w:rsidRPr="00EE320B" w:rsidRDefault="00DA5BCE">
      <w:pPr>
        <w:pStyle w:val="NoSpacing"/>
        <w:rPr>
          <w:rFonts w:ascii="Arial" w:hAnsi="Arial" w:cs="Arial"/>
          <w:sz w:val="24"/>
        </w:rPr>
      </w:pPr>
    </w:p>
    <w:p w14:paraId="62D6C749" w14:textId="77777777" w:rsidR="00442F05" w:rsidRPr="00EE320B" w:rsidRDefault="00966041" w:rsidP="2CC1833F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I</w:t>
      </w:r>
      <w:r w:rsidR="00DB3FB2" w:rsidRPr="00EE320B">
        <w:rPr>
          <w:rFonts w:ascii="Arial" w:hAnsi="Arial" w:cs="Arial"/>
          <w:sz w:val="24"/>
          <w:szCs w:val="24"/>
        </w:rPr>
        <w:t>f successful in gaining a place, would this be</w:t>
      </w:r>
      <w:r w:rsidRPr="00EE320B">
        <w:rPr>
          <w:rFonts w:ascii="Arial" w:hAnsi="Arial" w:cs="Arial"/>
          <w:sz w:val="24"/>
          <w:szCs w:val="24"/>
        </w:rPr>
        <w:t xml:space="preserve"> the first time you will </w:t>
      </w:r>
      <w:r w:rsidR="00DB3FB2" w:rsidRPr="00EE320B">
        <w:rPr>
          <w:rFonts w:ascii="Arial" w:hAnsi="Arial" w:cs="Arial"/>
          <w:sz w:val="24"/>
          <w:szCs w:val="24"/>
        </w:rPr>
        <w:t>have taken</w:t>
      </w:r>
      <w:r w:rsidRPr="00EE320B">
        <w:rPr>
          <w:rFonts w:ascii="Arial" w:hAnsi="Arial" w:cs="Arial"/>
          <w:sz w:val="24"/>
          <w:szCs w:val="24"/>
        </w:rPr>
        <w:t xml:space="preserve"> part in a London Marathon?</w:t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  <w:sz w:val="24"/>
          <w:szCs w:val="24"/>
        </w:rPr>
        <w:t>Yes</w:t>
      </w:r>
      <w:r w:rsidR="563D9FF9" w:rsidRPr="00EE320B">
        <w:rPr>
          <w:rFonts w:ascii="Arial" w:hAnsi="Arial" w:cs="Arial"/>
          <w:sz w:val="24"/>
          <w:szCs w:val="24"/>
        </w:rPr>
        <w:t xml:space="preserve"> </w:t>
      </w:r>
      <w:r w:rsidRPr="00EE320B">
        <w:rPr>
          <w:rFonts w:ascii="Arial" w:eastAsia="Wingdings" w:hAnsi="Arial" w:cs="Arial"/>
          <w:sz w:val="24"/>
          <w:szCs w:val="24"/>
        </w:rPr>
        <w:t>o</w:t>
      </w:r>
      <w:r w:rsidRPr="00EE320B">
        <w:rPr>
          <w:rFonts w:ascii="Arial" w:hAnsi="Arial" w:cs="Arial"/>
          <w:sz w:val="24"/>
          <w:szCs w:val="24"/>
        </w:rPr>
        <w:t xml:space="preserve">  </w:t>
      </w:r>
      <w:r w:rsidR="00A71D9A" w:rsidRPr="00EE320B">
        <w:rPr>
          <w:rFonts w:ascii="Arial" w:hAnsi="Arial" w:cs="Arial"/>
          <w:sz w:val="24"/>
          <w:szCs w:val="24"/>
        </w:rPr>
        <w:t xml:space="preserve">   </w:t>
      </w:r>
      <w:r w:rsidR="00442F05" w:rsidRPr="00EE320B">
        <w:rPr>
          <w:rFonts w:ascii="Arial" w:hAnsi="Arial" w:cs="Arial"/>
          <w:sz w:val="24"/>
          <w:szCs w:val="24"/>
        </w:rPr>
        <w:t xml:space="preserve">No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r w:rsidR="00442F05" w:rsidRPr="00EE320B">
        <w:rPr>
          <w:rFonts w:ascii="Arial" w:hAnsi="Arial" w:cs="Arial"/>
          <w:sz w:val="24"/>
          <w:szCs w:val="24"/>
        </w:rPr>
        <w:t xml:space="preserve"> </w:t>
      </w:r>
    </w:p>
    <w:p w14:paraId="246CC0DD" w14:textId="77777777" w:rsidR="00442F05" w:rsidRPr="00EE320B" w:rsidRDefault="00442F05" w:rsidP="2CC1833F">
      <w:pPr>
        <w:pStyle w:val="NoSpacing"/>
        <w:rPr>
          <w:rFonts w:ascii="Arial" w:hAnsi="Arial" w:cs="Arial"/>
          <w:sz w:val="24"/>
          <w:szCs w:val="24"/>
        </w:rPr>
      </w:pPr>
    </w:p>
    <w:p w14:paraId="26A8FAF2" w14:textId="676C5745" w:rsidR="00966041" w:rsidRPr="00EE320B" w:rsidRDefault="00442F05" w:rsidP="2CC1833F">
      <w:pPr>
        <w:pStyle w:val="NoSpacing"/>
        <w:rPr>
          <w:rFonts w:ascii="Arial" w:eastAsia="Wingdings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 xml:space="preserve">If no, please give details: </w:t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  <w:sz w:val="24"/>
          <w:szCs w:val="24"/>
        </w:rPr>
        <w:t xml:space="preserve">    </w:t>
      </w:r>
    </w:p>
    <w:p w14:paraId="3BAFD59B" w14:textId="77777777" w:rsidR="00966041" w:rsidRPr="00EE320B" w:rsidRDefault="00966041">
      <w:pPr>
        <w:pStyle w:val="NoSpacing"/>
        <w:rPr>
          <w:rFonts w:ascii="Arial" w:hAnsi="Arial" w:cs="Arial"/>
          <w:sz w:val="24"/>
        </w:rPr>
      </w:pPr>
    </w:p>
    <w:p w14:paraId="63A25DEB" w14:textId="4F60FA7D" w:rsidR="00966041" w:rsidRPr="00EE320B" w:rsidRDefault="00F80262" w:rsidP="2CC1833F">
      <w:pPr>
        <w:pStyle w:val="NoSpacing"/>
        <w:rPr>
          <w:rFonts w:ascii="Arial" w:eastAsia="Wingdings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Have you completed other marathons/long distance runs</w:t>
      </w:r>
      <w:r w:rsidR="00966041" w:rsidRPr="00EE320B">
        <w:rPr>
          <w:rFonts w:ascii="Arial" w:hAnsi="Arial" w:cs="Arial"/>
          <w:sz w:val="24"/>
          <w:szCs w:val="24"/>
        </w:rPr>
        <w:t>?</w:t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="00442F05" w:rsidRPr="00EE320B">
        <w:rPr>
          <w:rFonts w:ascii="Arial" w:hAnsi="Arial" w:cs="Arial"/>
          <w:sz w:val="24"/>
          <w:szCs w:val="24"/>
        </w:rPr>
        <w:t xml:space="preserve">Yes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r w:rsidR="00442F05" w:rsidRPr="00EE320B">
        <w:rPr>
          <w:rFonts w:ascii="Arial" w:hAnsi="Arial" w:cs="Arial"/>
          <w:sz w:val="24"/>
          <w:szCs w:val="24"/>
        </w:rPr>
        <w:t xml:space="preserve">     No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</w:p>
    <w:p w14:paraId="167AFE66" w14:textId="77777777" w:rsidR="00442F05" w:rsidRPr="00EE320B" w:rsidRDefault="00442F05">
      <w:pPr>
        <w:pStyle w:val="NoSpacing"/>
        <w:rPr>
          <w:rFonts w:ascii="Arial" w:hAnsi="Arial" w:cs="Arial"/>
          <w:sz w:val="24"/>
          <w:szCs w:val="24"/>
        </w:rPr>
      </w:pPr>
    </w:p>
    <w:p w14:paraId="0BC8167D" w14:textId="2D3CE954" w:rsidR="00F80262" w:rsidRPr="00EE320B" w:rsidRDefault="00966041" w:rsidP="00442F05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  <w:szCs w:val="24"/>
        </w:rPr>
        <w:t>If Yes, please provide details:</w:t>
      </w:r>
      <w:r w:rsidR="00442F05" w:rsidRPr="00EE320B">
        <w:rPr>
          <w:rFonts w:ascii="Arial" w:hAnsi="Arial" w:cs="Arial"/>
          <w:sz w:val="24"/>
          <w:szCs w:val="24"/>
        </w:rPr>
        <w:t xml:space="preserve"> </w:t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</w:rPr>
        <w:t xml:space="preserve"> </w:t>
      </w:r>
    </w:p>
    <w:p w14:paraId="1B8DAEE3" w14:textId="77777777" w:rsidR="00442F05" w:rsidRPr="00EE320B" w:rsidRDefault="00442F05" w:rsidP="00442F05">
      <w:pPr>
        <w:pStyle w:val="NoSpacing"/>
        <w:rPr>
          <w:rFonts w:ascii="Arial" w:hAnsi="Arial" w:cs="Arial"/>
          <w:sz w:val="24"/>
        </w:rPr>
      </w:pPr>
    </w:p>
    <w:p w14:paraId="3AF4FC5F" w14:textId="6E4064A8" w:rsidR="00966041" w:rsidRPr="00EE320B" w:rsidRDefault="00966041" w:rsidP="2CC1833F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 xml:space="preserve">Are you </w:t>
      </w:r>
      <w:r w:rsidR="00F80262" w:rsidRPr="00EE320B">
        <w:rPr>
          <w:rFonts w:ascii="Arial" w:hAnsi="Arial" w:cs="Arial"/>
          <w:sz w:val="24"/>
          <w:szCs w:val="24"/>
        </w:rPr>
        <w:t xml:space="preserve">planning to </w:t>
      </w:r>
      <w:r w:rsidRPr="00EE320B">
        <w:rPr>
          <w:rFonts w:ascii="Arial" w:hAnsi="Arial" w:cs="Arial"/>
          <w:sz w:val="24"/>
          <w:szCs w:val="24"/>
        </w:rPr>
        <w:t>run with a group of friends or colleagues?</w:t>
      </w:r>
      <w:r w:rsidRPr="00EE320B">
        <w:rPr>
          <w:rFonts w:ascii="Arial" w:hAnsi="Arial" w:cs="Arial"/>
        </w:rPr>
        <w:tab/>
      </w:r>
      <w:r w:rsidR="00A71D9A" w:rsidRPr="00EE320B">
        <w:rPr>
          <w:rFonts w:ascii="Arial" w:hAnsi="Arial" w:cs="Arial"/>
          <w:sz w:val="24"/>
          <w:szCs w:val="24"/>
        </w:rPr>
        <w:t xml:space="preserve"> </w:t>
      </w:r>
      <w:r w:rsidR="00442F05" w:rsidRPr="00EE320B">
        <w:rPr>
          <w:rFonts w:ascii="Arial" w:hAnsi="Arial" w:cs="Arial"/>
          <w:sz w:val="24"/>
          <w:szCs w:val="24"/>
        </w:rPr>
        <w:t xml:space="preserve">Yes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r w:rsidR="00442F05" w:rsidRPr="00EE320B">
        <w:rPr>
          <w:rFonts w:ascii="Arial" w:hAnsi="Arial" w:cs="Arial"/>
          <w:sz w:val="24"/>
          <w:szCs w:val="24"/>
        </w:rPr>
        <w:t xml:space="preserve">     No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</w:p>
    <w:p w14:paraId="7F7CA912" w14:textId="1FCC8767" w:rsidR="00966041" w:rsidRPr="00535656" w:rsidRDefault="00966041" w:rsidP="00535656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 xml:space="preserve">If Yes, please </w:t>
      </w:r>
      <w:r w:rsidR="008E1460" w:rsidRPr="00EE320B">
        <w:rPr>
          <w:rFonts w:ascii="Arial" w:hAnsi="Arial" w:cs="Arial"/>
          <w:sz w:val="24"/>
          <w:szCs w:val="24"/>
        </w:rPr>
        <w:t>provide details here</w:t>
      </w:r>
      <w:r w:rsidRPr="00EE320B">
        <w:rPr>
          <w:rFonts w:ascii="Arial" w:hAnsi="Arial" w:cs="Arial"/>
          <w:sz w:val="24"/>
          <w:szCs w:val="24"/>
        </w:rPr>
        <w:t>:</w:t>
      </w:r>
    </w:p>
    <w:p w14:paraId="6C6F1D5C" w14:textId="77777777" w:rsidR="00DB3FB2" w:rsidRPr="00EE320B" w:rsidRDefault="00DB3FB2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04E6A820" w14:textId="77777777" w:rsidR="00535656" w:rsidRDefault="00535656" w:rsidP="2CC1833F">
      <w:pPr>
        <w:pStyle w:val="NoSpacing"/>
        <w:rPr>
          <w:rFonts w:ascii="Arial" w:hAnsi="Arial" w:cs="Arial"/>
          <w:sz w:val="24"/>
          <w:szCs w:val="24"/>
        </w:rPr>
      </w:pPr>
    </w:p>
    <w:p w14:paraId="2DE26240" w14:textId="7F51EC64" w:rsidR="00966041" w:rsidRPr="00EE320B" w:rsidRDefault="00966041" w:rsidP="2CC1833F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Have you fundraised for Unique before?</w:t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="47D1FAC5" w:rsidRPr="00EE320B">
        <w:rPr>
          <w:rFonts w:ascii="Arial" w:hAnsi="Arial" w:cs="Arial"/>
          <w:sz w:val="24"/>
          <w:szCs w:val="24"/>
        </w:rPr>
        <w:t xml:space="preserve"> </w:t>
      </w:r>
      <w:r w:rsidR="00442F05" w:rsidRPr="00EE320B">
        <w:rPr>
          <w:rFonts w:ascii="Arial" w:hAnsi="Arial" w:cs="Arial"/>
          <w:sz w:val="24"/>
          <w:szCs w:val="24"/>
        </w:rPr>
        <w:t xml:space="preserve">Yes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r w:rsidR="00442F05" w:rsidRPr="00EE320B">
        <w:rPr>
          <w:rFonts w:ascii="Arial" w:hAnsi="Arial" w:cs="Arial"/>
          <w:sz w:val="24"/>
          <w:szCs w:val="24"/>
        </w:rPr>
        <w:t xml:space="preserve">     No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</w:p>
    <w:p w14:paraId="0B8E4FBA" w14:textId="77777777" w:rsidR="00442F05" w:rsidRPr="00EE320B" w:rsidRDefault="00442F05" w:rsidP="2CC1833F">
      <w:pPr>
        <w:pStyle w:val="NoSpacing"/>
        <w:rPr>
          <w:rFonts w:ascii="Arial" w:hAnsi="Arial" w:cs="Arial"/>
          <w:sz w:val="24"/>
          <w:szCs w:val="24"/>
        </w:rPr>
      </w:pPr>
    </w:p>
    <w:p w14:paraId="578D03B4" w14:textId="0473419B" w:rsidR="00966041" w:rsidRPr="00535656" w:rsidRDefault="00966041" w:rsidP="00535656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If Yes, please provide details here:</w:t>
      </w:r>
    </w:p>
    <w:p w14:paraId="57D3E9A1" w14:textId="77777777" w:rsidR="00DB3FB2" w:rsidRPr="00EE320B" w:rsidRDefault="00DB3FB2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5E576FEB" w14:textId="77777777" w:rsidR="00535656" w:rsidRDefault="00535656" w:rsidP="2CC1833F">
      <w:pPr>
        <w:pStyle w:val="NoSpacing"/>
        <w:rPr>
          <w:rFonts w:ascii="Arial" w:hAnsi="Arial" w:cs="Arial"/>
          <w:sz w:val="24"/>
          <w:szCs w:val="24"/>
        </w:rPr>
      </w:pPr>
    </w:p>
    <w:p w14:paraId="08229C0B" w14:textId="54A879D9" w:rsidR="00A71D9A" w:rsidRPr="00EE320B" w:rsidRDefault="00F13BE7" w:rsidP="2CC1833F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Will your employer/company support you?</w:t>
      </w:r>
      <w:r w:rsidR="00A71D9A" w:rsidRPr="00EE320B">
        <w:rPr>
          <w:rFonts w:ascii="Arial" w:hAnsi="Arial" w:cs="Arial"/>
        </w:rPr>
        <w:tab/>
      </w:r>
      <w:r w:rsidR="00A71D9A" w:rsidRPr="00EE320B">
        <w:rPr>
          <w:rFonts w:ascii="Arial" w:hAnsi="Arial" w:cs="Arial"/>
        </w:rPr>
        <w:tab/>
      </w:r>
      <w:r w:rsidR="00A71D9A" w:rsidRPr="00EE320B">
        <w:rPr>
          <w:rFonts w:ascii="Arial" w:hAnsi="Arial" w:cs="Arial"/>
        </w:rPr>
        <w:tab/>
      </w:r>
      <w:r w:rsidR="00A71D9A" w:rsidRPr="00EE320B">
        <w:rPr>
          <w:rFonts w:ascii="Arial" w:hAnsi="Arial" w:cs="Arial"/>
        </w:rPr>
        <w:tab/>
      </w:r>
      <w:r w:rsidR="0A8206FE" w:rsidRPr="00EE320B">
        <w:rPr>
          <w:rFonts w:ascii="Arial" w:hAnsi="Arial" w:cs="Arial"/>
          <w:sz w:val="24"/>
          <w:szCs w:val="24"/>
        </w:rPr>
        <w:t xml:space="preserve"> </w:t>
      </w:r>
      <w:r w:rsidR="00442F05" w:rsidRPr="00EE320B">
        <w:rPr>
          <w:rFonts w:ascii="Arial" w:hAnsi="Arial" w:cs="Arial"/>
          <w:sz w:val="24"/>
          <w:szCs w:val="24"/>
        </w:rPr>
        <w:t xml:space="preserve">Yes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r w:rsidR="00442F05" w:rsidRPr="00EE320B">
        <w:rPr>
          <w:rFonts w:ascii="Arial" w:hAnsi="Arial" w:cs="Arial"/>
          <w:sz w:val="24"/>
          <w:szCs w:val="24"/>
        </w:rPr>
        <w:t xml:space="preserve">     No </w:t>
      </w:r>
      <w:r w:rsidR="00442F05" w:rsidRPr="00EE320B">
        <w:rPr>
          <w:rFonts w:ascii="Arial" w:eastAsia="Wingdings" w:hAnsi="Arial" w:cs="Arial"/>
          <w:sz w:val="24"/>
          <w:szCs w:val="24"/>
        </w:rPr>
        <w:t xml:space="preserve">o </w:t>
      </w:r>
    </w:p>
    <w:p w14:paraId="17760928" w14:textId="10EC96DC" w:rsidR="58B33D6A" w:rsidRPr="00EE320B" w:rsidRDefault="58B33D6A" w:rsidP="58B33D6A">
      <w:pPr>
        <w:pStyle w:val="NoSpacing"/>
        <w:rPr>
          <w:rFonts w:ascii="Arial" w:hAnsi="Arial" w:cs="Arial"/>
          <w:sz w:val="24"/>
          <w:szCs w:val="24"/>
        </w:rPr>
      </w:pPr>
    </w:p>
    <w:p w14:paraId="548D6534" w14:textId="7CBD3B30" w:rsidR="00966041" w:rsidRPr="00EE320B" w:rsidRDefault="00966041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If yes, please provide details of the ways your company will support you e.g. through a match-giving scheme etc</w:t>
      </w:r>
    </w:p>
    <w:p w14:paraId="4F706AC9" w14:textId="77777777" w:rsidR="00966041" w:rsidRPr="00EE320B" w:rsidRDefault="00966041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26BD7444" w14:textId="77777777" w:rsidR="00DB3FB2" w:rsidRPr="00EE320B" w:rsidRDefault="00DB3FB2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3082E89A" w14:textId="77777777" w:rsidR="008F1A14" w:rsidRPr="00EE320B" w:rsidRDefault="008F1A14" w:rsidP="2CC1833F">
      <w:pPr>
        <w:pStyle w:val="NoSpacing"/>
        <w:rPr>
          <w:rFonts w:ascii="Arial" w:hAnsi="Arial" w:cs="Arial"/>
          <w:sz w:val="24"/>
          <w:szCs w:val="24"/>
        </w:rPr>
      </w:pPr>
    </w:p>
    <w:p w14:paraId="5B6142E9" w14:textId="33968541" w:rsidR="007B23EA" w:rsidRPr="00EE320B" w:rsidRDefault="00966041" w:rsidP="2CC1833F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 xml:space="preserve">What </w:t>
      </w:r>
      <w:r w:rsidR="00F80262" w:rsidRPr="00EE320B">
        <w:rPr>
          <w:rFonts w:ascii="Arial" w:hAnsi="Arial" w:cs="Arial"/>
          <w:sz w:val="24"/>
          <w:szCs w:val="24"/>
        </w:rPr>
        <w:t>would</w:t>
      </w:r>
      <w:r w:rsidRPr="00EE320B">
        <w:rPr>
          <w:rFonts w:ascii="Arial" w:hAnsi="Arial" w:cs="Arial"/>
          <w:sz w:val="24"/>
          <w:szCs w:val="24"/>
        </w:rPr>
        <w:t xml:space="preserve"> your sponsorship target</w:t>
      </w:r>
      <w:r w:rsidR="00D00476" w:rsidRPr="00EE320B">
        <w:rPr>
          <w:rFonts w:ascii="Arial" w:hAnsi="Arial" w:cs="Arial"/>
          <w:sz w:val="24"/>
          <w:szCs w:val="24"/>
        </w:rPr>
        <w:t xml:space="preserve"> (excluding Gift Aid)</w:t>
      </w:r>
      <w:r w:rsidR="00F80262" w:rsidRPr="00EE320B">
        <w:rPr>
          <w:rFonts w:ascii="Arial" w:hAnsi="Arial" w:cs="Arial"/>
          <w:sz w:val="24"/>
          <w:szCs w:val="24"/>
        </w:rPr>
        <w:t xml:space="preserve"> be</w:t>
      </w:r>
      <w:r w:rsidRPr="00EE320B">
        <w:rPr>
          <w:rFonts w:ascii="Arial" w:hAnsi="Arial" w:cs="Arial"/>
          <w:sz w:val="24"/>
          <w:szCs w:val="24"/>
        </w:rPr>
        <w:t>?</w:t>
      </w:r>
      <w:r w:rsidR="00DA5BCE" w:rsidRPr="00EE320B">
        <w:rPr>
          <w:rFonts w:ascii="Arial" w:hAnsi="Arial" w:cs="Arial"/>
          <w:sz w:val="24"/>
          <w:szCs w:val="24"/>
        </w:rPr>
        <w:t xml:space="preserve">  </w:t>
      </w:r>
      <w:r w:rsidR="00847570" w:rsidRPr="00EE320B">
        <w:rPr>
          <w:rFonts w:ascii="Arial" w:hAnsi="Arial" w:cs="Arial"/>
          <w:b/>
          <w:bCs/>
          <w:sz w:val="24"/>
          <w:szCs w:val="24"/>
        </w:rPr>
        <w:t xml:space="preserve">£ </w:t>
      </w:r>
    </w:p>
    <w:p w14:paraId="3E71C6B3" w14:textId="77777777" w:rsidR="006476C4" w:rsidRPr="00EE320B" w:rsidRDefault="006476C4">
      <w:pPr>
        <w:pStyle w:val="NoSpacing"/>
        <w:rPr>
          <w:rFonts w:ascii="Arial" w:hAnsi="Arial" w:cs="Arial"/>
          <w:sz w:val="24"/>
        </w:rPr>
      </w:pPr>
    </w:p>
    <w:p w14:paraId="3D50BA23" w14:textId="3E873340" w:rsidR="00DB3FB2" w:rsidRPr="00EE320B" w:rsidRDefault="00EB6FBF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  <w:szCs w:val="24"/>
        </w:rPr>
        <w:t xml:space="preserve">Please outline the ways in which you will </w:t>
      </w:r>
      <w:r w:rsidR="008E1460" w:rsidRPr="00EE320B">
        <w:rPr>
          <w:rFonts w:ascii="Arial" w:hAnsi="Arial" w:cs="Arial"/>
          <w:sz w:val="24"/>
          <w:szCs w:val="24"/>
        </w:rPr>
        <w:t xml:space="preserve">aim to </w:t>
      </w:r>
      <w:r w:rsidRPr="00EE320B">
        <w:rPr>
          <w:rFonts w:ascii="Arial" w:hAnsi="Arial" w:cs="Arial"/>
          <w:sz w:val="24"/>
          <w:szCs w:val="24"/>
        </w:rPr>
        <w:t>raise your sponsorship target for Unique, remembering that we require you to raise a minimum of £</w:t>
      </w:r>
      <w:r w:rsidR="005A36DF" w:rsidRPr="00EE320B">
        <w:rPr>
          <w:rFonts w:ascii="Arial" w:hAnsi="Arial" w:cs="Arial"/>
          <w:sz w:val="24"/>
          <w:szCs w:val="24"/>
        </w:rPr>
        <w:t>2</w:t>
      </w:r>
      <w:r w:rsidRPr="00EE320B">
        <w:rPr>
          <w:rFonts w:ascii="Arial" w:hAnsi="Arial" w:cs="Arial"/>
          <w:sz w:val="24"/>
          <w:szCs w:val="24"/>
        </w:rPr>
        <w:t>,</w:t>
      </w:r>
      <w:r w:rsidR="005A36DF" w:rsidRPr="00EE320B">
        <w:rPr>
          <w:rFonts w:ascii="Arial" w:hAnsi="Arial" w:cs="Arial"/>
          <w:sz w:val="24"/>
          <w:szCs w:val="24"/>
        </w:rPr>
        <w:t>0</w:t>
      </w:r>
      <w:r w:rsidRPr="00EE320B">
        <w:rPr>
          <w:rFonts w:ascii="Arial" w:hAnsi="Arial" w:cs="Arial"/>
          <w:sz w:val="24"/>
          <w:szCs w:val="24"/>
        </w:rPr>
        <w:t>00. Please give as much de</w:t>
      </w:r>
      <w:r w:rsidR="008E1460" w:rsidRPr="00EE320B">
        <w:rPr>
          <w:rFonts w:ascii="Arial" w:hAnsi="Arial" w:cs="Arial"/>
          <w:sz w:val="24"/>
          <w:szCs w:val="24"/>
        </w:rPr>
        <w:t>tail</w:t>
      </w:r>
      <w:r w:rsidRPr="00EE320B">
        <w:rPr>
          <w:rFonts w:ascii="Arial" w:hAnsi="Arial" w:cs="Arial"/>
          <w:sz w:val="24"/>
          <w:szCs w:val="24"/>
        </w:rPr>
        <w:t xml:space="preserve"> as possible:</w:t>
      </w:r>
    </w:p>
    <w:p w14:paraId="5D01B438" w14:textId="77777777" w:rsidR="00EB6FBF" w:rsidRPr="00EE320B" w:rsidRDefault="00EB6FBF">
      <w:pPr>
        <w:pStyle w:val="NoSpacing"/>
        <w:rPr>
          <w:rFonts w:ascii="Arial" w:hAnsi="Arial" w:cs="Arial"/>
          <w:sz w:val="24"/>
        </w:rPr>
      </w:pPr>
    </w:p>
    <w:p w14:paraId="64CAE41C" w14:textId="2DE0A848" w:rsidR="007B23EA" w:rsidRPr="00EE320B" w:rsidRDefault="007B23E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FC2124"/>
          <w:sz w:val="24"/>
          <w:szCs w:val="24"/>
          <w:lang w:val="en-US" w:eastAsia="en-GB"/>
        </w:rPr>
      </w:pPr>
    </w:p>
    <w:p w14:paraId="1EA4912C" w14:textId="2A62159C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086B24C9" w14:textId="116EE394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661D4CDA" w14:textId="0D1A27DB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3F77BC2C" w14:textId="6F7AC5FD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540A6B3A" w14:textId="2EC074B3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24A5725A" w14:textId="7A20AA0D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5228C03D" w14:textId="77777777" w:rsidR="006476C4" w:rsidRPr="00EE320B" w:rsidRDefault="006476C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569E0001" w14:textId="77777777" w:rsidR="007B23EA" w:rsidRPr="00EE320B" w:rsidRDefault="007B23E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06730D8B" w14:textId="77777777" w:rsidR="00966041" w:rsidRPr="00EE320B" w:rsidRDefault="00966041">
      <w:pPr>
        <w:pStyle w:val="NoSpacing"/>
        <w:rPr>
          <w:rFonts w:ascii="Arial" w:hAnsi="Arial" w:cs="Arial"/>
          <w:sz w:val="24"/>
        </w:rPr>
      </w:pPr>
    </w:p>
    <w:p w14:paraId="3480A0B6" w14:textId="2527E6E2" w:rsidR="00966041" w:rsidRPr="00EE320B" w:rsidRDefault="008E1460" w:rsidP="2CC1833F">
      <w:pPr>
        <w:pStyle w:val="NoSpacing"/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As part of your commitment</w:t>
      </w:r>
      <w:r w:rsidR="00060E68" w:rsidRPr="00EE320B">
        <w:rPr>
          <w:rFonts w:ascii="Arial" w:hAnsi="Arial" w:cs="Arial"/>
          <w:sz w:val="24"/>
          <w:szCs w:val="24"/>
        </w:rPr>
        <w:t xml:space="preserve">, </w:t>
      </w:r>
      <w:r w:rsidRPr="00EE320B">
        <w:rPr>
          <w:rFonts w:ascii="Arial" w:hAnsi="Arial" w:cs="Arial"/>
          <w:sz w:val="24"/>
          <w:szCs w:val="24"/>
        </w:rPr>
        <w:t xml:space="preserve">we require you to set up and use an online sponsorship page. </w:t>
      </w:r>
      <w:r w:rsidR="00A37851" w:rsidRPr="00EE320B">
        <w:rPr>
          <w:rFonts w:ascii="Arial" w:hAnsi="Arial" w:cs="Arial"/>
          <w:sz w:val="24"/>
          <w:szCs w:val="24"/>
        </w:rPr>
        <w:t>W</w:t>
      </w:r>
      <w:r w:rsidR="00060E68" w:rsidRPr="00EE320B">
        <w:rPr>
          <w:rFonts w:ascii="Arial" w:hAnsi="Arial" w:cs="Arial"/>
          <w:sz w:val="24"/>
          <w:szCs w:val="24"/>
        </w:rPr>
        <w:t>e will send you instructions for setting a page up.</w:t>
      </w:r>
      <w:r w:rsidR="00764444" w:rsidRPr="00EE320B">
        <w:rPr>
          <w:rFonts w:ascii="Arial" w:hAnsi="Arial" w:cs="Arial"/>
          <w:sz w:val="24"/>
          <w:szCs w:val="24"/>
        </w:rPr>
        <w:t xml:space="preserve"> Please </w:t>
      </w:r>
      <w:r w:rsidR="00060E68" w:rsidRPr="00EE320B">
        <w:rPr>
          <w:rFonts w:ascii="Arial" w:hAnsi="Arial" w:cs="Arial"/>
          <w:sz w:val="24"/>
          <w:szCs w:val="24"/>
        </w:rPr>
        <w:t>tick the box to indicate your agreement</w:t>
      </w:r>
      <w:r w:rsidRPr="00EE320B">
        <w:rPr>
          <w:rFonts w:ascii="Arial" w:hAnsi="Arial" w:cs="Arial"/>
          <w:sz w:val="24"/>
          <w:szCs w:val="24"/>
        </w:rPr>
        <w:t>:</w:t>
      </w:r>
      <w:r w:rsidR="00060E68" w:rsidRPr="00EE320B">
        <w:rPr>
          <w:rFonts w:ascii="Arial" w:hAnsi="Arial" w:cs="Arial"/>
          <w:sz w:val="24"/>
          <w:szCs w:val="24"/>
        </w:rPr>
        <w:t xml:space="preserve"> </w:t>
      </w:r>
      <w:r w:rsidRPr="00EE320B">
        <w:rPr>
          <w:rFonts w:ascii="Arial" w:hAnsi="Arial" w:cs="Arial"/>
        </w:rPr>
        <w:tab/>
      </w:r>
      <w:bookmarkStart w:id="0" w:name="_Hlk169605276"/>
      <w:r w:rsidR="00442F05" w:rsidRPr="00EE320B">
        <w:rPr>
          <w:rFonts w:ascii="Arial" w:hAnsi="Arial" w:cs="Arial"/>
          <w:sz w:val="24"/>
          <w:szCs w:val="24"/>
        </w:rPr>
        <w:t xml:space="preserve">Yes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r w:rsidR="00442F05" w:rsidRPr="00EE320B">
        <w:rPr>
          <w:rFonts w:ascii="Arial" w:hAnsi="Arial" w:cs="Arial"/>
          <w:sz w:val="24"/>
          <w:szCs w:val="24"/>
        </w:rPr>
        <w:t xml:space="preserve">     No </w:t>
      </w:r>
      <w:r w:rsidR="00442F05" w:rsidRPr="00EE320B">
        <w:rPr>
          <w:rFonts w:ascii="Arial" w:eastAsia="Wingdings" w:hAnsi="Arial" w:cs="Arial"/>
          <w:sz w:val="24"/>
          <w:szCs w:val="24"/>
        </w:rPr>
        <w:t>o</w:t>
      </w:r>
      <w:bookmarkEnd w:id="0"/>
    </w:p>
    <w:p w14:paraId="7EA27446" w14:textId="77777777" w:rsidR="00DA5BCE" w:rsidRPr="00EE320B" w:rsidRDefault="00DA5BCE">
      <w:pPr>
        <w:pStyle w:val="NoSpacing"/>
        <w:rPr>
          <w:rFonts w:ascii="Arial" w:hAnsi="Arial" w:cs="Arial"/>
          <w:sz w:val="24"/>
        </w:rPr>
      </w:pPr>
    </w:p>
    <w:p w14:paraId="7D557A0E" w14:textId="52FCC89D" w:rsidR="00966041" w:rsidRPr="00EE320B" w:rsidRDefault="00DB3FB2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 xml:space="preserve">Please share the reasons why you would like to run </w:t>
      </w:r>
      <w:r w:rsidR="00D04E8C" w:rsidRPr="00EE320B">
        <w:rPr>
          <w:rFonts w:ascii="Arial" w:hAnsi="Arial" w:cs="Arial"/>
          <w:sz w:val="24"/>
        </w:rPr>
        <w:t xml:space="preserve">the </w:t>
      </w:r>
      <w:r w:rsidR="00D84F2E" w:rsidRPr="00EE320B">
        <w:rPr>
          <w:rFonts w:ascii="Arial" w:hAnsi="Arial" w:cs="Arial"/>
          <w:sz w:val="24"/>
        </w:rPr>
        <w:t>20</w:t>
      </w:r>
      <w:r w:rsidR="00A37851" w:rsidRPr="00EE320B">
        <w:rPr>
          <w:rFonts w:ascii="Arial" w:hAnsi="Arial" w:cs="Arial"/>
          <w:sz w:val="24"/>
        </w:rPr>
        <w:t>2</w:t>
      </w:r>
      <w:r w:rsidR="00FC40B2">
        <w:rPr>
          <w:rFonts w:ascii="Arial" w:hAnsi="Arial" w:cs="Arial"/>
          <w:sz w:val="24"/>
        </w:rPr>
        <w:t>7</w:t>
      </w:r>
      <w:r w:rsidR="00D84F2E" w:rsidRPr="00EE320B">
        <w:rPr>
          <w:rFonts w:ascii="Arial" w:hAnsi="Arial" w:cs="Arial"/>
          <w:sz w:val="24"/>
        </w:rPr>
        <w:t xml:space="preserve"> </w:t>
      </w:r>
      <w:r w:rsidR="00D04E8C" w:rsidRPr="00EE320B">
        <w:rPr>
          <w:rFonts w:ascii="Arial" w:hAnsi="Arial" w:cs="Arial"/>
          <w:sz w:val="24"/>
        </w:rPr>
        <w:t xml:space="preserve">London Marathon </w:t>
      </w:r>
      <w:r w:rsidRPr="00EE320B">
        <w:rPr>
          <w:rFonts w:ascii="Arial" w:hAnsi="Arial" w:cs="Arial"/>
          <w:sz w:val="24"/>
        </w:rPr>
        <w:t>for Unique:</w:t>
      </w:r>
    </w:p>
    <w:p w14:paraId="53386D03" w14:textId="77777777" w:rsidR="00D04E8C" w:rsidRPr="00EE320B" w:rsidRDefault="00D04E8C">
      <w:pPr>
        <w:pStyle w:val="NoSpacing"/>
        <w:rPr>
          <w:rFonts w:ascii="Arial" w:hAnsi="Arial" w:cs="Arial"/>
          <w:sz w:val="24"/>
        </w:rPr>
      </w:pPr>
    </w:p>
    <w:p w14:paraId="5103ACE9" w14:textId="150D56E4" w:rsidR="00A71D9A" w:rsidRPr="00EE320B" w:rsidRDefault="00A71D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FC2124"/>
          <w:sz w:val="24"/>
          <w:szCs w:val="24"/>
          <w:lang w:val="en-US" w:eastAsia="en-GB"/>
        </w:rPr>
      </w:pPr>
    </w:p>
    <w:p w14:paraId="20FCF3B2" w14:textId="77777777" w:rsidR="00442F05" w:rsidRPr="00EE320B" w:rsidRDefault="00442F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FC2124"/>
          <w:sz w:val="24"/>
          <w:szCs w:val="24"/>
          <w:lang w:val="en-US" w:eastAsia="en-GB"/>
        </w:rPr>
      </w:pPr>
    </w:p>
    <w:p w14:paraId="47E6309B" w14:textId="77777777" w:rsidR="00442F05" w:rsidRPr="00EE320B" w:rsidRDefault="00442F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Theme="minorEastAsia" w:hAnsi="Arial" w:cs="Arial"/>
          <w:color w:val="FC2124"/>
          <w:sz w:val="24"/>
          <w:szCs w:val="24"/>
          <w:lang w:val="en-US" w:eastAsia="en-GB"/>
        </w:rPr>
      </w:pPr>
    </w:p>
    <w:p w14:paraId="0848AC5C" w14:textId="77777777" w:rsidR="00442F05" w:rsidRPr="00EE320B" w:rsidRDefault="00442F0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3BCB200D" w14:textId="7A99678A" w:rsidR="00A71D9A" w:rsidRPr="00EE320B" w:rsidRDefault="00A71D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75B6BCB2" w14:textId="7E71EC6D" w:rsidR="00A71D9A" w:rsidRPr="00EE320B" w:rsidRDefault="00A71D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738803DC" w14:textId="44090F46" w:rsidR="00A71D9A" w:rsidRPr="00EE320B" w:rsidRDefault="00A71D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2A9BD01D" w14:textId="368BC0A7" w:rsidR="00A71D9A" w:rsidRPr="00EE320B" w:rsidRDefault="00A71D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</w:p>
    <w:p w14:paraId="187F2C7E" w14:textId="77777777" w:rsidR="00966041" w:rsidRPr="00EE320B" w:rsidRDefault="00966041">
      <w:pPr>
        <w:pStyle w:val="NoSpacing"/>
        <w:rPr>
          <w:rFonts w:ascii="Arial" w:hAnsi="Arial" w:cs="Arial"/>
          <w:sz w:val="24"/>
        </w:rPr>
      </w:pPr>
    </w:p>
    <w:p w14:paraId="61DAA601" w14:textId="77777777" w:rsidR="00D26823" w:rsidRPr="00EE320B" w:rsidRDefault="00D26823">
      <w:pPr>
        <w:pStyle w:val="NoSpacing"/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 xml:space="preserve">If you are unsuccessful in gaining one of our London Marathon places, would you be interested in hearing about other </w:t>
      </w:r>
      <w:r w:rsidR="00722FB7" w:rsidRPr="00EE320B">
        <w:rPr>
          <w:rFonts w:ascii="Arial" w:hAnsi="Arial" w:cs="Arial"/>
          <w:sz w:val="24"/>
        </w:rPr>
        <w:t>ways/</w:t>
      </w:r>
      <w:r w:rsidRPr="00EE320B">
        <w:rPr>
          <w:rFonts w:ascii="Arial" w:hAnsi="Arial" w:cs="Arial"/>
          <w:sz w:val="24"/>
        </w:rPr>
        <w:t>events in which you could fundraise for Unique?</w:t>
      </w:r>
    </w:p>
    <w:p w14:paraId="1C1F521A" w14:textId="77777777" w:rsidR="00D26823" w:rsidRPr="00EE320B" w:rsidRDefault="00D26823">
      <w:pPr>
        <w:pStyle w:val="NoSpacing"/>
        <w:rPr>
          <w:rFonts w:ascii="Arial" w:hAnsi="Arial" w:cs="Arial"/>
          <w:sz w:val="24"/>
        </w:rPr>
      </w:pPr>
    </w:p>
    <w:p w14:paraId="7C3DED40" w14:textId="49FEB607" w:rsidR="00E93059" w:rsidRPr="00EE320B" w:rsidRDefault="00442F05" w:rsidP="2CC1833F">
      <w:pPr>
        <w:pStyle w:val="NoSpacing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n-US" w:eastAsia="en-GB"/>
        </w:rPr>
      </w:pPr>
      <w:r w:rsidRPr="00EE320B">
        <w:rPr>
          <w:rFonts w:ascii="Arial" w:hAnsi="Arial" w:cs="Arial"/>
          <w:sz w:val="24"/>
          <w:szCs w:val="24"/>
        </w:rPr>
        <w:t xml:space="preserve">Yes </w:t>
      </w:r>
      <w:r w:rsidRPr="00EE320B">
        <w:rPr>
          <w:rFonts w:ascii="Arial" w:eastAsia="Wingdings" w:hAnsi="Arial" w:cs="Arial"/>
          <w:sz w:val="24"/>
          <w:szCs w:val="24"/>
        </w:rPr>
        <w:t>o</w:t>
      </w:r>
      <w:r w:rsidRPr="00EE320B">
        <w:rPr>
          <w:rFonts w:ascii="Arial" w:hAnsi="Arial" w:cs="Arial"/>
          <w:sz w:val="24"/>
          <w:szCs w:val="24"/>
        </w:rPr>
        <w:t xml:space="preserve">     No </w:t>
      </w:r>
      <w:r w:rsidRPr="00EE320B">
        <w:rPr>
          <w:rFonts w:ascii="Arial" w:eastAsia="Wingdings" w:hAnsi="Arial" w:cs="Arial"/>
          <w:sz w:val="24"/>
          <w:szCs w:val="24"/>
        </w:rPr>
        <w:t>o</w:t>
      </w:r>
      <w:r w:rsidR="00D84F2E" w:rsidRPr="00EE320B">
        <w:rPr>
          <w:rFonts w:ascii="Arial" w:hAnsi="Arial" w:cs="Arial"/>
        </w:rPr>
        <w:tab/>
      </w:r>
      <w:r w:rsidR="00CC4173" w:rsidRPr="00EE320B">
        <w:rPr>
          <w:rFonts w:ascii="Arial" w:hAnsi="Arial" w:cs="Arial"/>
          <w:sz w:val="24"/>
          <w:szCs w:val="24"/>
        </w:rPr>
        <w:t xml:space="preserve">  </w:t>
      </w:r>
    </w:p>
    <w:p w14:paraId="0F92D9E4" w14:textId="77F0C28F" w:rsidR="00E93059" w:rsidRPr="00EE320B" w:rsidRDefault="00E93059" w:rsidP="2CC1833F">
      <w:pPr>
        <w:pStyle w:val="NoSpacing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n-US" w:eastAsia="en-GB"/>
        </w:rPr>
      </w:pPr>
    </w:p>
    <w:p w14:paraId="683EAD3B" w14:textId="3C789F62" w:rsidR="00E93059" w:rsidRPr="00EE320B" w:rsidRDefault="00D84F2E" w:rsidP="2CC1833F">
      <w:pPr>
        <w:pStyle w:val="NoSpacing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  <w:lang w:val="en-US" w:eastAsia="en-GB"/>
        </w:rPr>
      </w:pPr>
      <w:r w:rsidRPr="00EE320B">
        <w:rPr>
          <w:rFonts w:ascii="Arial" w:hAnsi="Arial" w:cs="Arial"/>
          <w:b/>
          <w:bCs/>
          <w:sz w:val="24"/>
          <w:szCs w:val="24"/>
          <w:u w:val="single"/>
          <w:lang w:val="en-US" w:eastAsia="en-GB"/>
        </w:rPr>
        <w:t xml:space="preserve">Important - </w:t>
      </w:r>
      <w:r w:rsidR="00E93059" w:rsidRPr="00EE320B">
        <w:rPr>
          <w:rFonts w:ascii="Arial" w:hAnsi="Arial" w:cs="Arial"/>
          <w:b/>
          <w:bCs/>
          <w:sz w:val="24"/>
          <w:szCs w:val="24"/>
          <w:u w:val="single"/>
          <w:lang w:val="en-US" w:eastAsia="en-GB"/>
        </w:rPr>
        <w:t>Your Declaration:</w:t>
      </w:r>
    </w:p>
    <w:p w14:paraId="1879E8BD" w14:textId="77777777" w:rsidR="00CC4173" w:rsidRPr="00EE320B" w:rsidRDefault="00CC4173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</w:p>
    <w:p w14:paraId="4788B236" w14:textId="6094EAB7" w:rsidR="00E93059" w:rsidRPr="00EE320B" w:rsidRDefault="00E93059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I agree that if 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>I am offered</w:t>
      </w:r>
      <w:r w:rsidR="004C674E" w:rsidRPr="00EE320B">
        <w:rPr>
          <w:rFonts w:ascii="Arial" w:hAnsi="Arial" w:cs="Arial"/>
          <w:sz w:val="24"/>
          <w:szCs w:val="24"/>
          <w:lang w:val="en-US" w:eastAsia="en-GB"/>
        </w:rPr>
        <w:t xml:space="preserve"> and accept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a Golden Bond place for the 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>20</w:t>
      </w:r>
      <w:r w:rsidR="00A37851" w:rsidRPr="00EE320B">
        <w:rPr>
          <w:rFonts w:ascii="Arial" w:hAnsi="Arial" w:cs="Arial"/>
          <w:sz w:val="24"/>
          <w:szCs w:val="24"/>
          <w:lang w:val="en-US" w:eastAsia="en-GB"/>
        </w:rPr>
        <w:t>2</w:t>
      </w:r>
      <w:r w:rsidR="00FC40B2">
        <w:rPr>
          <w:rFonts w:ascii="Arial" w:hAnsi="Arial" w:cs="Arial"/>
          <w:sz w:val="24"/>
          <w:szCs w:val="24"/>
          <w:lang w:val="en-US" w:eastAsia="en-GB"/>
        </w:rPr>
        <w:t>7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Pr="00EE320B">
        <w:rPr>
          <w:rFonts w:ascii="Arial" w:hAnsi="Arial" w:cs="Arial"/>
          <w:sz w:val="24"/>
          <w:szCs w:val="24"/>
          <w:lang w:val="en-US" w:eastAsia="en-GB"/>
        </w:rPr>
        <w:t>London Marathon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 xml:space="preserve"> by Unique (the Rare Chromosome Disorder Support Group)</w:t>
      </w:r>
      <w:r w:rsidRPr="00EE320B">
        <w:rPr>
          <w:rFonts w:ascii="Arial" w:hAnsi="Arial" w:cs="Arial"/>
          <w:sz w:val="24"/>
          <w:szCs w:val="24"/>
          <w:lang w:val="en-US" w:eastAsia="en-GB"/>
        </w:rPr>
        <w:t>, I will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>:</w:t>
      </w:r>
    </w:p>
    <w:p w14:paraId="1EDE27B6" w14:textId="77777777" w:rsidR="00CC4173" w:rsidRPr="00EE320B" w:rsidRDefault="00CC4173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</w:p>
    <w:p w14:paraId="58644A0B" w14:textId="76E0B03A" w:rsidR="00CC4173" w:rsidRPr="00EE320B" w:rsidRDefault="00CC4173" w:rsidP="00CC41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Take part and </w:t>
      </w:r>
      <w:r w:rsidR="00A37851" w:rsidRPr="00EE320B">
        <w:rPr>
          <w:rFonts w:ascii="Arial" w:hAnsi="Arial" w:cs="Arial"/>
          <w:sz w:val="24"/>
          <w:szCs w:val="24"/>
          <w:lang w:val="en-US" w:eastAsia="en-GB"/>
        </w:rPr>
        <w:t>fundraise</w:t>
      </w: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 exclusively for Unique and no other charity.</w:t>
      </w:r>
    </w:p>
    <w:p w14:paraId="7E0C503E" w14:textId="77777777" w:rsidR="00CC4173" w:rsidRPr="00EE320B" w:rsidRDefault="00CC4173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</w:p>
    <w:p w14:paraId="62298C2B" w14:textId="248ADB50" w:rsidR="00E93059" w:rsidRPr="00EE320B" w:rsidRDefault="00CC4173" w:rsidP="00CC417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  <w:r w:rsidRPr="00EE320B">
        <w:rPr>
          <w:rFonts w:ascii="Arial" w:hAnsi="Arial" w:cs="Arial"/>
          <w:sz w:val="24"/>
          <w:szCs w:val="24"/>
          <w:lang w:val="en-US" w:eastAsia="en-GB"/>
        </w:rPr>
        <w:t>R</w:t>
      </w:r>
      <w:r w:rsidR="00E93059" w:rsidRPr="00EE320B">
        <w:rPr>
          <w:rFonts w:ascii="Arial" w:hAnsi="Arial" w:cs="Arial"/>
          <w:sz w:val="24"/>
          <w:szCs w:val="24"/>
          <w:lang w:val="en-US" w:eastAsia="en-GB"/>
        </w:rPr>
        <w:t>aise a minimum of £2,000 in sponsorship for Unique (excluding Gift Aid) in return.</w:t>
      </w:r>
    </w:p>
    <w:p w14:paraId="3F0FC399" w14:textId="77777777" w:rsidR="00E93059" w:rsidRPr="00EE320B" w:rsidRDefault="00E93059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</w:p>
    <w:p w14:paraId="7EBE775D" w14:textId="76138EEF" w:rsidR="00E93059" w:rsidRPr="00EE320B" w:rsidRDefault="00E93059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I understand 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 xml:space="preserve">and agree </w:t>
      </w:r>
      <w:r w:rsidRPr="00EE320B">
        <w:rPr>
          <w:rFonts w:ascii="Arial" w:hAnsi="Arial" w:cs="Arial"/>
          <w:sz w:val="24"/>
          <w:szCs w:val="24"/>
          <w:lang w:val="en-US" w:eastAsia="en-GB"/>
        </w:rPr>
        <w:t>that if I cannot prove that I have raised £2,000 before the date of the event,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Pr="00EE320B">
        <w:rPr>
          <w:rFonts w:ascii="Arial" w:hAnsi="Arial" w:cs="Arial"/>
          <w:sz w:val="24"/>
          <w:szCs w:val="24"/>
          <w:lang w:val="en-US" w:eastAsia="en-GB"/>
        </w:rPr>
        <w:t>(</w:t>
      </w:r>
      <w:r w:rsidR="00F21331" w:rsidRPr="00EE320B">
        <w:rPr>
          <w:rFonts w:ascii="Arial" w:hAnsi="Arial" w:cs="Arial"/>
          <w:sz w:val="24"/>
        </w:rPr>
        <w:t xml:space="preserve">currently </w:t>
      </w:r>
      <w:r w:rsidR="00F350DC">
        <w:rPr>
          <w:rFonts w:ascii="Arial" w:hAnsi="Arial" w:cs="Arial"/>
          <w:sz w:val="24"/>
        </w:rPr>
        <w:t>Saturday 24</w:t>
      </w:r>
      <w:r w:rsidR="00F350DC" w:rsidRPr="00F350DC">
        <w:rPr>
          <w:rFonts w:ascii="Arial" w:hAnsi="Arial" w:cs="Arial"/>
          <w:sz w:val="24"/>
          <w:vertAlign w:val="superscript"/>
        </w:rPr>
        <w:t>th</w:t>
      </w:r>
      <w:r w:rsidR="00F350DC">
        <w:rPr>
          <w:rFonts w:ascii="Arial" w:hAnsi="Arial" w:cs="Arial"/>
          <w:sz w:val="24"/>
        </w:rPr>
        <w:t xml:space="preserve"> and/or </w:t>
      </w:r>
      <w:r w:rsidR="00F350DC" w:rsidRPr="00FC40B2">
        <w:rPr>
          <w:rFonts w:ascii="Arial" w:hAnsi="Arial" w:cs="Arial"/>
          <w:sz w:val="24"/>
        </w:rPr>
        <w:t>Sunday 25</w:t>
      </w:r>
      <w:r w:rsidR="00F350DC" w:rsidRPr="00F350DC">
        <w:rPr>
          <w:rFonts w:ascii="Arial" w:hAnsi="Arial" w:cs="Arial"/>
          <w:sz w:val="24"/>
          <w:vertAlign w:val="superscript"/>
        </w:rPr>
        <w:t>th</w:t>
      </w:r>
      <w:r w:rsidR="00F350DC" w:rsidRPr="00FC40B2">
        <w:rPr>
          <w:rFonts w:ascii="Arial" w:hAnsi="Arial" w:cs="Arial"/>
          <w:sz w:val="24"/>
        </w:rPr>
        <w:t xml:space="preserve"> April 2027</w:t>
      </w: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) Unique 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>will</w:t>
      </w:r>
      <w:r w:rsidRPr="00EE320B">
        <w:rPr>
          <w:rFonts w:ascii="Arial" w:hAnsi="Arial" w:cs="Arial"/>
          <w:sz w:val="24"/>
          <w:szCs w:val="24"/>
          <w:lang w:val="en-US" w:eastAsia="en-GB"/>
        </w:rPr>
        <w:t xml:space="preserve"> invoice me for the sum of £300 to cover the cost of</w:t>
      </w:r>
      <w:r w:rsidR="00CC4173" w:rsidRPr="00EE320B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Pr="00EE320B">
        <w:rPr>
          <w:rFonts w:ascii="Arial" w:hAnsi="Arial" w:cs="Arial"/>
          <w:sz w:val="24"/>
          <w:szCs w:val="24"/>
          <w:lang w:val="en-US" w:eastAsia="en-GB"/>
        </w:rPr>
        <w:t>the place and I will settle this invoice within 30 days of the invoice date.</w:t>
      </w:r>
    </w:p>
    <w:p w14:paraId="6C53F00B" w14:textId="0FB7781E" w:rsidR="00442F05" w:rsidRPr="00EE320B" w:rsidRDefault="00442F05" w:rsidP="00E930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</w:p>
    <w:p w14:paraId="0B7463ED" w14:textId="474A1096" w:rsidR="00D77030" w:rsidRPr="00535656" w:rsidRDefault="00E93059" w:rsidP="00535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 w:eastAsia="en-GB"/>
        </w:rPr>
      </w:pPr>
      <w:r w:rsidRPr="00EE320B">
        <w:rPr>
          <w:rFonts w:ascii="Arial" w:hAnsi="Arial" w:cs="Arial"/>
          <w:sz w:val="24"/>
          <w:szCs w:val="24"/>
          <w:lang w:val="en-US" w:eastAsia="en-GB"/>
        </w:rPr>
        <w:t>I undertake that any money raised by my sponsors outside of an online sponsorship page</w:t>
      </w:r>
      <w:r w:rsidR="00535656">
        <w:rPr>
          <w:rFonts w:ascii="Arial" w:hAnsi="Arial" w:cs="Arial"/>
          <w:sz w:val="24"/>
          <w:szCs w:val="24"/>
          <w:lang w:val="en-US" w:eastAsia="en-GB"/>
        </w:rPr>
        <w:t xml:space="preserve"> </w:t>
      </w:r>
      <w:r w:rsidRPr="00EE320B">
        <w:rPr>
          <w:rFonts w:ascii="Arial" w:hAnsi="Arial" w:cs="Arial"/>
          <w:sz w:val="24"/>
          <w:szCs w:val="24"/>
          <w:lang w:val="en-US" w:eastAsia="en-GB"/>
        </w:rPr>
        <w:t>will be transferred exclusively to Unique without undue delay.</w:t>
      </w:r>
    </w:p>
    <w:p w14:paraId="44C0D978" w14:textId="77777777" w:rsidR="00864790" w:rsidRPr="00EE320B" w:rsidRDefault="00864790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</w:p>
    <w:p w14:paraId="4C0130D3" w14:textId="0D09218C" w:rsidR="00864790" w:rsidRPr="00EE320B" w:rsidRDefault="00D77030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EE320B">
        <w:rPr>
          <w:rFonts w:ascii="Arial" w:hAnsi="Arial" w:cs="Arial"/>
          <w:sz w:val="24"/>
          <w:szCs w:val="24"/>
        </w:rPr>
        <w:t>Signature:</w:t>
      </w:r>
      <w:r w:rsidRPr="00EE320B">
        <w:rPr>
          <w:rFonts w:ascii="Arial" w:hAnsi="Arial" w:cs="Arial"/>
          <w:sz w:val="24"/>
          <w:szCs w:val="24"/>
          <w:u w:val="single"/>
        </w:rPr>
        <w:t xml:space="preserve">             </w:t>
      </w:r>
      <w:r w:rsidR="00442F05" w:rsidRPr="00EE320B">
        <w:rPr>
          <w:rFonts w:ascii="Arial" w:eastAsia="Sitka Text" w:hAnsi="Arial" w:cs="Arial"/>
          <w:i/>
          <w:iCs/>
          <w:sz w:val="24"/>
          <w:szCs w:val="24"/>
          <w:u w:val="single"/>
        </w:rPr>
        <w:tab/>
      </w:r>
      <w:r w:rsidR="00442F05" w:rsidRPr="00EE320B">
        <w:rPr>
          <w:rFonts w:ascii="Arial" w:eastAsia="Sitka Text" w:hAnsi="Arial" w:cs="Arial"/>
          <w:i/>
          <w:iCs/>
          <w:sz w:val="24"/>
          <w:szCs w:val="24"/>
          <w:u w:val="single"/>
        </w:rPr>
        <w:tab/>
      </w:r>
      <w:r w:rsidR="00442F05" w:rsidRPr="00EE320B">
        <w:rPr>
          <w:rFonts w:ascii="Arial" w:eastAsia="Sitka Text" w:hAnsi="Arial" w:cs="Arial"/>
          <w:i/>
          <w:iCs/>
          <w:sz w:val="24"/>
          <w:szCs w:val="24"/>
          <w:u w:val="single"/>
        </w:rPr>
        <w:tab/>
      </w:r>
      <w:r w:rsidR="00535656">
        <w:rPr>
          <w:rFonts w:ascii="Arial" w:eastAsia="Sitka Text" w:hAnsi="Arial" w:cs="Arial"/>
          <w:i/>
          <w:iCs/>
          <w:sz w:val="24"/>
          <w:szCs w:val="24"/>
          <w:u w:val="single"/>
        </w:rPr>
        <w:t xml:space="preserve">          </w:t>
      </w:r>
      <w:r w:rsidR="00442F05" w:rsidRPr="00EE320B">
        <w:rPr>
          <w:rFonts w:ascii="Arial" w:eastAsia="Sitka Text" w:hAnsi="Arial" w:cs="Arial"/>
          <w:i/>
          <w:iCs/>
          <w:sz w:val="24"/>
          <w:szCs w:val="24"/>
          <w:u w:val="single"/>
        </w:rPr>
        <w:tab/>
      </w:r>
      <w:r w:rsidRPr="00EE320B">
        <w:rPr>
          <w:rFonts w:ascii="Arial" w:hAnsi="Arial" w:cs="Arial"/>
        </w:rPr>
        <w:tab/>
      </w:r>
      <w:r w:rsidR="00535656">
        <w:rPr>
          <w:rFonts w:ascii="Arial" w:hAnsi="Arial" w:cs="Arial"/>
        </w:rPr>
        <w:t xml:space="preserve"> </w:t>
      </w:r>
      <w:r w:rsidR="007B23EA" w:rsidRPr="00EE320B">
        <w:rPr>
          <w:rFonts w:ascii="Arial" w:hAnsi="Arial" w:cs="Arial"/>
          <w:sz w:val="24"/>
          <w:szCs w:val="24"/>
        </w:rPr>
        <w:t>Date:</w:t>
      </w:r>
      <w:r w:rsidRPr="00EE320B">
        <w:rPr>
          <w:rFonts w:ascii="Arial" w:hAnsi="Arial" w:cs="Arial"/>
          <w:sz w:val="24"/>
          <w:szCs w:val="24"/>
        </w:rPr>
        <w:t xml:space="preserve"> </w:t>
      </w:r>
      <w:r w:rsidRPr="00EE320B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535656">
        <w:rPr>
          <w:rFonts w:ascii="Arial" w:hAnsi="Arial" w:cs="Arial"/>
          <w:sz w:val="24"/>
          <w:szCs w:val="24"/>
          <w:u w:val="single"/>
        </w:rPr>
        <w:t xml:space="preserve"> </w:t>
      </w:r>
      <w:r w:rsidRPr="00EE320B">
        <w:rPr>
          <w:rFonts w:ascii="Arial" w:hAnsi="Arial" w:cs="Arial"/>
          <w:sz w:val="24"/>
          <w:szCs w:val="24"/>
          <w:u w:val="single"/>
        </w:rPr>
        <w:t xml:space="preserve">    </w:t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</w:p>
    <w:p w14:paraId="0D6462EB" w14:textId="77777777" w:rsidR="00535656" w:rsidRDefault="0053565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14:paraId="6FAFCFE0" w14:textId="3258A2A5" w:rsidR="00864790" w:rsidRPr="00EE320B" w:rsidRDefault="00CC4173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  <w:szCs w:val="24"/>
        </w:rPr>
        <w:t xml:space="preserve">Print Name: </w:t>
      </w:r>
      <w:r w:rsidRPr="00EE320B">
        <w:rPr>
          <w:rFonts w:ascii="Arial" w:hAnsi="Arial" w:cs="Arial"/>
          <w:sz w:val="24"/>
          <w:szCs w:val="24"/>
          <w:u w:val="single"/>
        </w:rPr>
        <w:t xml:space="preserve">            </w:t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="00442F05" w:rsidRPr="00EE320B">
        <w:rPr>
          <w:rFonts w:ascii="Arial" w:hAnsi="Arial" w:cs="Arial"/>
          <w:sz w:val="24"/>
          <w:szCs w:val="24"/>
          <w:u w:val="single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  <w:r w:rsidRPr="00EE320B">
        <w:rPr>
          <w:rFonts w:ascii="Arial" w:hAnsi="Arial" w:cs="Arial"/>
        </w:rPr>
        <w:tab/>
      </w:r>
    </w:p>
    <w:p w14:paraId="5B75361D" w14:textId="29E349D1" w:rsidR="00D77030" w:rsidRPr="00EE320B" w:rsidRDefault="00DD462A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Please</w:t>
      </w:r>
      <w:r w:rsidR="00B23FA1" w:rsidRPr="00EE320B">
        <w:rPr>
          <w:rFonts w:ascii="Arial" w:hAnsi="Arial" w:cs="Arial"/>
          <w:sz w:val="24"/>
        </w:rPr>
        <w:t xml:space="preserve"> </w:t>
      </w:r>
      <w:r w:rsidR="00905AE2" w:rsidRPr="00EE320B">
        <w:rPr>
          <w:rFonts w:ascii="Arial" w:hAnsi="Arial" w:cs="Arial"/>
          <w:sz w:val="24"/>
        </w:rPr>
        <w:t>complete, sign and</w:t>
      </w:r>
      <w:r w:rsidR="00D77030" w:rsidRPr="00EE320B">
        <w:rPr>
          <w:rFonts w:ascii="Arial" w:hAnsi="Arial" w:cs="Arial"/>
          <w:sz w:val="24"/>
        </w:rPr>
        <w:t xml:space="preserve"> return to</w:t>
      </w:r>
      <w:r w:rsidRPr="00EE320B">
        <w:rPr>
          <w:rFonts w:ascii="Arial" w:hAnsi="Arial" w:cs="Arial"/>
          <w:sz w:val="24"/>
        </w:rPr>
        <w:t xml:space="preserve"> </w:t>
      </w:r>
      <w:r w:rsidR="00A15D4A">
        <w:rPr>
          <w:rFonts w:ascii="Arial" w:hAnsi="Arial" w:cs="Arial"/>
          <w:sz w:val="24"/>
        </w:rPr>
        <w:t>our Engagement and Communications Officer</w:t>
      </w:r>
      <w:r w:rsidRPr="00EE320B">
        <w:rPr>
          <w:rFonts w:ascii="Arial" w:hAnsi="Arial" w:cs="Arial"/>
          <w:sz w:val="24"/>
        </w:rPr>
        <w:t xml:space="preserve"> on</w:t>
      </w:r>
      <w:r w:rsidR="00535656">
        <w:rPr>
          <w:rFonts w:ascii="Arial" w:hAnsi="Arial" w:cs="Arial"/>
          <w:sz w:val="24"/>
        </w:rPr>
        <w:t xml:space="preserve"> </w:t>
      </w:r>
      <w:hyperlink r:id="rId10" w:history="1">
        <w:r w:rsidR="00F350DC" w:rsidRPr="002F4CF7">
          <w:rPr>
            <w:rStyle w:val="Hyperlink"/>
            <w:rFonts w:ascii="Arial" w:hAnsi="Arial" w:cs="Arial"/>
            <w:sz w:val="24"/>
          </w:rPr>
          <w:t>matt@rarechromo.org</w:t>
        </w:r>
      </w:hyperlink>
      <w:r w:rsidRPr="00EE320B">
        <w:rPr>
          <w:rFonts w:ascii="Arial" w:hAnsi="Arial" w:cs="Arial"/>
          <w:sz w:val="24"/>
        </w:rPr>
        <w:t xml:space="preserve"> or send to:</w:t>
      </w:r>
    </w:p>
    <w:p w14:paraId="3AA9D77E" w14:textId="7948065B" w:rsidR="00D77030" w:rsidRPr="00EE320B" w:rsidRDefault="0053565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19EC7EC6" wp14:editId="0F93A47B">
            <wp:simplePos x="0" y="0"/>
            <wp:positionH relativeFrom="margin">
              <wp:posOffset>3902710</wp:posOffset>
            </wp:positionH>
            <wp:positionV relativeFrom="margin">
              <wp:posOffset>7642225</wp:posOffset>
            </wp:positionV>
            <wp:extent cx="3863340" cy="1227455"/>
            <wp:effectExtent l="193992" t="0" r="502603" b="0"/>
            <wp:wrapSquare wrapText="bothSides"/>
            <wp:docPr id="13870366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4" b="49156"/>
                    <a:stretch>
                      <a:fillRect/>
                    </a:stretch>
                  </pic:blipFill>
                  <pic:spPr bwMode="auto">
                    <a:xfrm rot="6922487">
                      <a:off x="0" y="0"/>
                      <a:ext cx="386334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C153DE" w14:textId="75D3EC43" w:rsidR="00D77030" w:rsidRPr="00EE320B" w:rsidRDefault="00D77030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Unique</w:t>
      </w:r>
      <w:r w:rsidR="00535656" w:rsidRPr="00535656">
        <w:rPr>
          <w:rFonts w:ascii="Arial" w:hAnsi="Arial" w:cs="Arial"/>
          <w:noProof/>
          <w:sz w:val="24"/>
          <w:u w:val="single"/>
        </w:rPr>
        <w:t xml:space="preserve"> </w:t>
      </w:r>
    </w:p>
    <w:p w14:paraId="1EBB10BE" w14:textId="05506BE6" w:rsidR="00D77030" w:rsidRPr="00EE320B" w:rsidRDefault="00D0047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The Stables</w:t>
      </w:r>
    </w:p>
    <w:p w14:paraId="097DF922" w14:textId="5E241DD2" w:rsidR="00D00476" w:rsidRPr="00EE320B" w:rsidRDefault="00D0047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Station Road West</w:t>
      </w:r>
    </w:p>
    <w:p w14:paraId="40CB31FE" w14:textId="77777777" w:rsidR="00D00476" w:rsidRPr="00EE320B" w:rsidRDefault="00D0047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Oxted</w:t>
      </w:r>
    </w:p>
    <w:p w14:paraId="4E49B04B" w14:textId="72FC6362" w:rsidR="00D00476" w:rsidRPr="00EE320B" w:rsidRDefault="00D0047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Surrey</w:t>
      </w:r>
    </w:p>
    <w:p w14:paraId="1172F4DE" w14:textId="0A62FA88" w:rsidR="00764444" w:rsidRDefault="00D0047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  <w:r w:rsidRPr="00EE320B">
        <w:rPr>
          <w:rFonts w:ascii="Arial" w:hAnsi="Arial" w:cs="Arial"/>
          <w:sz w:val="24"/>
        </w:rPr>
        <w:t>RH8 9EE</w:t>
      </w:r>
    </w:p>
    <w:p w14:paraId="53E7D136" w14:textId="77777777" w:rsidR="00535656" w:rsidRPr="00EE320B" w:rsidRDefault="00535656">
      <w:pPr>
        <w:pStyle w:val="NoSpacing"/>
        <w:pBdr>
          <w:bottom w:val="single" w:sz="4" w:space="1" w:color="auto"/>
        </w:pBdr>
        <w:rPr>
          <w:rFonts w:ascii="Arial" w:hAnsi="Arial" w:cs="Arial"/>
          <w:sz w:val="24"/>
        </w:rPr>
      </w:pPr>
    </w:p>
    <w:sectPr w:rsidR="00535656" w:rsidRPr="00EE320B" w:rsidSect="00813315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019B"/>
    <w:multiLevelType w:val="hybridMultilevel"/>
    <w:tmpl w:val="49E2C950"/>
    <w:lvl w:ilvl="0" w:tplc="A978DA92">
      <w:start w:val="1"/>
      <w:numFmt w:val="decimal"/>
      <w:lvlText w:val="%1."/>
      <w:lvlJc w:val="left"/>
      <w:pPr>
        <w:ind w:left="720" w:hanging="360"/>
      </w:pPr>
    </w:lvl>
    <w:lvl w:ilvl="1" w:tplc="9D962DE2">
      <w:start w:val="1"/>
      <w:numFmt w:val="lowerLetter"/>
      <w:lvlText w:val="%2."/>
      <w:lvlJc w:val="left"/>
      <w:pPr>
        <w:ind w:left="1440" w:hanging="360"/>
      </w:pPr>
    </w:lvl>
    <w:lvl w:ilvl="2" w:tplc="9A58B0D4">
      <w:start w:val="1"/>
      <w:numFmt w:val="lowerRoman"/>
      <w:lvlText w:val="%3."/>
      <w:lvlJc w:val="right"/>
      <w:pPr>
        <w:ind w:left="2160" w:hanging="180"/>
      </w:pPr>
    </w:lvl>
    <w:lvl w:ilvl="3" w:tplc="599ADFD6">
      <w:start w:val="1"/>
      <w:numFmt w:val="decimal"/>
      <w:lvlText w:val="%4."/>
      <w:lvlJc w:val="left"/>
      <w:pPr>
        <w:ind w:left="2880" w:hanging="360"/>
      </w:pPr>
    </w:lvl>
    <w:lvl w:ilvl="4" w:tplc="BE44AD06">
      <w:start w:val="1"/>
      <w:numFmt w:val="lowerLetter"/>
      <w:lvlText w:val="%5."/>
      <w:lvlJc w:val="left"/>
      <w:pPr>
        <w:ind w:left="3600" w:hanging="360"/>
      </w:pPr>
    </w:lvl>
    <w:lvl w:ilvl="5" w:tplc="63AC15F6">
      <w:start w:val="1"/>
      <w:numFmt w:val="lowerRoman"/>
      <w:lvlText w:val="%6."/>
      <w:lvlJc w:val="right"/>
      <w:pPr>
        <w:ind w:left="4320" w:hanging="180"/>
      </w:pPr>
    </w:lvl>
    <w:lvl w:ilvl="6" w:tplc="C006607E">
      <w:start w:val="1"/>
      <w:numFmt w:val="decimal"/>
      <w:lvlText w:val="%7."/>
      <w:lvlJc w:val="left"/>
      <w:pPr>
        <w:ind w:left="5040" w:hanging="360"/>
      </w:pPr>
    </w:lvl>
    <w:lvl w:ilvl="7" w:tplc="590A506A">
      <w:start w:val="1"/>
      <w:numFmt w:val="lowerLetter"/>
      <w:lvlText w:val="%8."/>
      <w:lvlJc w:val="left"/>
      <w:pPr>
        <w:ind w:left="5760" w:hanging="360"/>
      </w:pPr>
    </w:lvl>
    <w:lvl w:ilvl="8" w:tplc="72C202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1378D"/>
    <w:multiLevelType w:val="hybridMultilevel"/>
    <w:tmpl w:val="D438E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6783C"/>
    <w:multiLevelType w:val="hybridMultilevel"/>
    <w:tmpl w:val="9196AB38"/>
    <w:lvl w:ilvl="0" w:tplc="13CA7ACE">
      <w:start w:val="1"/>
      <w:numFmt w:val="decimal"/>
      <w:lvlText w:val="%1."/>
      <w:lvlJc w:val="left"/>
      <w:pPr>
        <w:ind w:left="720" w:hanging="360"/>
      </w:pPr>
      <w:rPr>
        <w:rFonts w:hint="default"/>
        <w:color w:val="ED194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2366">
    <w:abstractNumId w:val="0"/>
  </w:num>
  <w:num w:numId="2" w16cid:durableId="1749964266">
    <w:abstractNumId w:val="2"/>
  </w:num>
  <w:num w:numId="3" w16cid:durableId="83257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93"/>
    <w:rsid w:val="0000448D"/>
    <w:rsid w:val="000378BC"/>
    <w:rsid w:val="00046002"/>
    <w:rsid w:val="00060E68"/>
    <w:rsid w:val="000709A5"/>
    <w:rsid w:val="00074F1B"/>
    <w:rsid w:val="000852A8"/>
    <w:rsid w:val="000B2EE2"/>
    <w:rsid w:val="00106DBF"/>
    <w:rsid w:val="00144316"/>
    <w:rsid w:val="001523B0"/>
    <w:rsid w:val="001A3813"/>
    <w:rsid w:val="001EC750"/>
    <w:rsid w:val="0024329A"/>
    <w:rsid w:val="002837E6"/>
    <w:rsid w:val="00286744"/>
    <w:rsid w:val="00292665"/>
    <w:rsid w:val="002C667F"/>
    <w:rsid w:val="002E3340"/>
    <w:rsid w:val="002F469E"/>
    <w:rsid w:val="003117F7"/>
    <w:rsid w:val="00324B1C"/>
    <w:rsid w:val="00325AE6"/>
    <w:rsid w:val="003268F1"/>
    <w:rsid w:val="00331E0F"/>
    <w:rsid w:val="003C000B"/>
    <w:rsid w:val="003C3AD3"/>
    <w:rsid w:val="003C6AD8"/>
    <w:rsid w:val="00442F05"/>
    <w:rsid w:val="00451EEF"/>
    <w:rsid w:val="00462ABD"/>
    <w:rsid w:val="00465CC0"/>
    <w:rsid w:val="00482B2E"/>
    <w:rsid w:val="004B7B4D"/>
    <w:rsid w:val="004C674E"/>
    <w:rsid w:val="004D193A"/>
    <w:rsid w:val="005311A0"/>
    <w:rsid w:val="00535656"/>
    <w:rsid w:val="0054281D"/>
    <w:rsid w:val="00561BB4"/>
    <w:rsid w:val="00564718"/>
    <w:rsid w:val="005649CB"/>
    <w:rsid w:val="00593FDF"/>
    <w:rsid w:val="005A36DF"/>
    <w:rsid w:val="00620FE0"/>
    <w:rsid w:val="00642D29"/>
    <w:rsid w:val="006476C4"/>
    <w:rsid w:val="006745B1"/>
    <w:rsid w:val="0067692B"/>
    <w:rsid w:val="00691F3B"/>
    <w:rsid w:val="006A26DD"/>
    <w:rsid w:val="00722FB7"/>
    <w:rsid w:val="00725CF0"/>
    <w:rsid w:val="00732D06"/>
    <w:rsid w:val="007414EA"/>
    <w:rsid w:val="00764444"/>
    <w:rsid w:val="00783DC1"/>
    <w:rsid w:val="007B23EA"/>
    <w:rsid w:val="007C644D"/>
    <w:rsid w:val="007C6D82"/>
    <w:rsid w:val="007F02DB"/>
    <w:rsid w:val="007F3400"/>
    <w:rsid w:val="00802CDD"/>
    <w:rsid w:val="00813315"/>
    <w:rsid w:val="0083214A"/>
    <w:rsid w:val="00847570"/>
    <w:rsid w:val="00864790"/>
    <w:rsid w:val="008662D1"/>
    <w:rsid w:val="00877339"/>
    <w:rsid w:val="00895F11"/>
    <w:rsid w:val="008D2B07"/>
    <w:rsid w:val="008D2BF6"/>
    <w:rsid w:val="008D3514"/>
    <w:rsid w:val="008D6A0B"/>
    <w:rsid w:val="008E1460"/>
    <w:rsid w:val="008E769D"/>
    <w:rsid w:val="008F1A14"/>
    <w:rsid w:val="009011DB"/>
    <w:rsid w:val="00905AE2"/>
    <w:rsid w:val="0090760A"/>
    <w:rsid w:val="0090F425"/>
    <w:rsid w:val="00921EA8"/>
    <w:rsid w:val="009415AA"/>
    <w:rsid w:val="00960CD0"/>
    <w:rsid w:val="00966041"/>
    <w:rsid w:val="00996A80"/>
    <w:rsid w:val="009A20C7"/>
    <w:rsid w:val="009D759F"/>
    <w:rsid w:val="009E5393"/>
    <w:rsid w:val="009F3DEB"/>
    <w:rsid w:val="00A15D4A"/>
    <w:rsid w:val="00A37851"/>
    <w:rsid w:val="00A6124B"/>
    <w:rsid w:val="00A61AA6"/>
    <w:rsid w:val="00A71D9A"/>
    <w:rsid w:val="00A91F5F"/>
    <w:rsid w:val="00A93DB7"/>
    <w:rsid w:val="00A954AD"/>
    <w:rsid w:val="00AC166E"/>
    <w:rsid w:val="00AD5DD5"/>
    <w:rsid w:val="00AE160F"/>
    <w:rsid w:val="00B23FA1"/>
    <w:rsid w:val="00B26829"/>
    <w:rsid w:val="00B554AF"/>
    <w:rsid w:val="00B56936"/>
    <w:rsid w:val="00B74BAF"/>
    <w:rsid w:val="00B9365B"/>
    <w:rsid w:val="00B95BB6"/>
    <w:rsid w:val="00BA6CD2"/>
    <w:rsid w:val="00BD5F74"/>
    <w:rsid w:val="00C11EF4"/>
    <w:rsid w:val="00C37CBC"/>
    <w:rsid w:val="00C4755C"/>
    <w:rsid w:val="00C80FDA"/>
    <w:rsid w:val="00CB20B4"/>
    <w:rsid w:val="00CC4173"/>
    <w:rsid w:val="00D00476"/>
    <w:rsid w:val="00D04E8C"/>
    <w:rsid w:val="00D05BE2"/>
    <w:rsid w:val="00D26823"/>
    <w:rsid w:val="00D563F9"/>
    <w:rsid w:val="00D77030"/>
    <w:rsid w:val="00D84F2E"/>
    <w:rsid w:val="00D90561"/>
    <w:rsid w:val="00DA2B97"/>
    <w:rsid w:val="00DA5BCE"/>
    <w:rsid w:val="00DB3FB2"/>
    <w:rsid w:val="00DB73B8"/>
    <w:rsid w:val="00DD1E1D"/>
    <w:rsid w:val="00DD462A"/>
    <w:rsid w:val="00DF66CB"/>
    <w:rsid w:val="00E02199"/>
    <w:rsid w:val="00E542AC"/>
    <w:rsid w:val="00E674B7"/>
    <w:rsid w:val="00E73E03"/>
    <w:rsid w:val="00E838D4"/>
    <w:rsid w:val="00E93059"/>
    <w:rsid w:val="00EB6FBF"/>
    <w:rsid w:val="00EC323A"/>
    <w:rsid w:val="00EE0580"/>
    <w:rsid w:val="00EE1CED"/>
    <w:rsid w:val="00EE320B"/>
    <w:rsid w:val="00F009BE"/>
    <w:rsid w:val="00F044B9"/>
    <w:rsid w:val="00F10A21"/>
    <w:rsid w:val="00F13BE7"/>
    <w:rsid w:val="00F21331"/>
    <w:rsid w:val="00F350DC"/>
    <w:rsid w:val="00F51164"/>
    <w:rsid w:val="00F80262"/>
    <w:rsid w:val="00FC40B2"/>
    <w:rsid w:val="00FE5F52"/>
    <w:rsid w:val="00FF4371"/>
    <w:rsid w:val="0161675B"/>
    <w:rsid w:val="018FF80F"/>
    <w:rsid w:val="01F036BE"/>
    <w:rsid w:val="02333063"/>
    <w:rsid w:val="0362DA34"/>
    <w:rsid w:val="03665E73"/>
    <w:rsid w:val="03BCD927"/>
    <w:rsid w:val="04066306"/>
    <w:rsid w:val="041B709A"/>
    <w:rsid w:val="052A5541"/>
    <w:rsid w:val="0554F0DF"/>
    <w:rsid w:val="05987B8D"/>
    <w:rsid w:val="05E0962A"/>
    <w:rsid w:val="069D6572"/>
    <w:rsid w:val="06B594B6"/>
    <w:rsid w:val="06F4006F"/>
    <w:rsid w:val="07288CCC"/>
    <w:rsid w:val="073CC2E1"/>
    <w:rsid w:val="0817F2F0"/>
    <w:rsid w:val="08189E5E"/>
    <w:rsid w:val="08D9D429"/>
    <w:rsid w:val="09154AF6"/>
    <w:rsid w:val="0A3D29F7"/>
    <w:rsid w:val="0A8206FE"/>
    <w:rsid w:val="0A91E964"/>
    <w:rsid w:val="0B2CEC43"/>
    <w:rsid w:val="0B39F6D2"/>
    <w:rsid w:val="0BE16CC8"/>
    <w:rsid w:val="0C1174EB"/>
    <w:rsid w:val="0CC96D1E"/>
    <w:rsid w:val="0CCEF6A8"/>
    <w:rsid w:val="0CEC0F81"/>
    <w:rsid w:val="0CFD4A58"/>
    <w:rsid w:val="0DED8ABE"/>
    <w:rsid w:val="0DFA464E"/>
    <w:rsid w:val="0E36D31A"/>
    <w:rsid w:val="0E380CF6"/>
    <w:rsid w:val="0F4915AD"/>
    <w:rsid w:val="0FB2DD96"/>
    <w:rsid w:val="1006976A"/>
    <w:rsid w:val="100A4B78"/>
    <w:rsid w:val="1027BA66"/>
    <w:rsid w:val="10338B3B"/>
    <w:rsid w:val="10598EE2"/>
    <w:rsid w:val="106D07E8"/>
    <w:rsid w:val="109600D7"/>
    <w:rsid w:val="10D40A72"/>
    <w:rsid w:val="10FE0E6B"/>
    <w:rsid w:val="111EF862"/>
    <w:rsid w:val="1127DA5F"/>
    <w:rsid w:val="115E966A"/>
    <w:rsid w:val="11A8A0DE"/>
    <w:rsid w:val="12695E54"/>
    <w:rsid w:val="12887BBC"/>
    <w:rsid w:val="129CFB49"/>
    <w:rsid w:val="129D1605"/>
    <w:rsid w:val="131AA0DD"/>
    <w:rsid w:val="141FA34D"/>
    <w:rsid w:val="1457FD9D"/>
    <w:rsid w:val="1483BC53"/>
    <w:rsid w:val="1485846A"/>
    <w:rsid w:val="15184014"/>
    <w:rsid w:val="15486691"/>
    <w:rsid w:val="165C3227"/>
    <w:rsid w:val="167DC674"/>
    <w:rsid w:val="1757440F"/>
    <w:rsid w:val="176D4FEF"/>
    <w:rsid w:val="17764DC1"/>
    <w:rsid w:val="189122FE"/>
    <w:rsid w:val="1894A807"/>
    <w:rsid w:val="18EFF7F3"/>
    <w:rsid w:val="18F31470"/>
    <w:rsid w:val="1935517E"/>
    <w:rsid w:val="193BAD78"/>
    <w:rsid w:val="19B9753A"/>
    <w:rsid w:val="19CA9289"/>
    <w:rsid w:val="1A2A7F22"/>
    <w:rsid w:val="1A99CCA1"/>
    <w:rsid w:val="1A9CDFCE"/>
    <w:rsid w:val="1B0D4EBC"/>
    <w:rsid w:val="1B1B63C2"/>
    <w:rsid w:val="1B7ED678"/>
    <w:rsid w:val="1BCA227F"/>
    <w:rsid w:val="1C2AB532"/>
    <w:rsid w:val="1CE5B245"/>
    <w:rsid w:val="1DEE9442"/>
    <w:rsid w:val="1E782DFF"/>
    <w:rsid w:val="1E8B8F4D"/>
    <w:rsid w:val="1EA5F132"/>
    <w:rsid w:val="1ED97A79"/>
    <w:rsid w:val="1F7F6C97"/>
    <w:rsid w:val="20275FAE"/>
    <w:rsid w:val="2041C193"/>
    <w:rsid w:val="2066967F"/>
    <w:rsid w:val="20E45C75"/>
    <w:rsid w:val="212D9700"/>
    <w:rsid w:val="21976ED9"/>
    <w:rsid w:val="21C3300F"/>
    <w:rsid w:val="220B9806"/>
    <w:rsid w:val="22446F27"/>
    <w:rsid w:val="22521D7F"/>
    <w:rsid w:val="225B65E4"/>
    <w:rsid w:val="2296802A"/>
    <w:rsid w:val="235F0070"/>
    <w:rsid w:val="237162B9"/>
    <w:rsid w:val="238A9D2C"/>
    <w:rsid w:val="23BE75D1"/>
    <w:rsid w:val="23E4B5C8"/>
    <w:rsid w:val="240681F9"/>
    <w:rsid w:val="240F6FB1"/>
    <w:rsid w:val="2436E412"/>
    <w:rsid w:val="24E28F45"/>
    <w:rsid w:val="25023041"/>
    <w:rsid w:val="2545FFC5"/>
    <w:rsid w:val="254DC93D"/>
    <w:rsid w:val="25BEA00D"/>
    <w:rsid w:val="25EE9DD1"/>
    <w:rsid w:val="25F3968A"/>
    <w:rsid w:val="26102824"/>
    <w:rsid w:val="2678774E"/>
    <w:rsid w:val="269C9251"/>
    <w:rsid w:val="26A91591"/>
    <w:rsid w:val="26C69D38"/>
    <w:rsid w:val="271E80A4"/>
    <w:rsid w:val="2826D369"/>
    <w:rsid w:val="2829C20F"/>
    <w:rsid w:val="2838FD58"/>
    <w:rsid w:val="286A41C6"/>
    <w:rsid w:val="28795EC8"/>
    <w:rsid w:val="287EF846"/>
    <w:rsid w:val="289FBB17"/>
    <w:rsid w:val="28E57E1F"/>
    <w:rsid w:val="28F12CD8"/>
    <w:rsid w:val="28FFF490"/>
    <w:rsid w:val="292073D1"/>
    <w:rsid w:val="29E0B653"/>
    <w:rsid w:val="2A57C373"/>
    <w:rsid w:val="2B5A92B2"/>
    <w:rsid w:val="2BB4A382"/>
    <w:rsid w:val="2CB05557"/>
    <w:rsid w:val="2CC1833F"/>
    <w:rsid w:val="2CD24115"/>
    <w:rsid w:val="2D20449B"/>
    <w:rsid w:val="2D76FA85"/>
    <w:rsid w:val="2D8F3309"/>
    <w:rsid w:val="2E41B915"/>
    <w:rsid w:val="2E99CC9D"/>
    <w:rsid w:val="2EAE200C"/>
    <w:rsid w:val="2EE5A324"/>
    <w:rsid w:val="2F3C8FB5"/>
    <w:rsid w:val="2F42387D"/>
    <w:rsid w:val="2F9745D1"/>
    <w:rsid w:val="2FEEAEA5"/>
    <w:rsid w:val="303A27B5"/>
    <w:rsid w:val="3057E55D"/>
    <w:rsid w:val="305CE680"/>
    <w:rsid w:val="30BC94B9"/>
    <w:rsid w:val="31071C49"/>
    <w:rsid w:val="321C6481"/>
    <w:rsid w:val="32447030"/>
    <w:rsid w:val="335F7DFC"/>
    <w:rsid w:val="33936F3A"/>
    <w:rsid w:val="33BAF309"/>
    <w:rsid w:val="3433DF7F"/>
    <w:rsid w:val="345115E0"/>
    <w:rsid w:val="3453D867"/>
    <w:rsid w:val="35006301"/>
    <w:rsid w:val="35B6A805"/>
    <w:rsid w:val="35CD2158"/>
    <w:rsid w:val="35EFA8C8"/>
    <w:rsid w:val="3690E5AB"/>
    <w:rsid w:val="36971EBE"/>
    <w:rsid w:val="36E187CB"/>
    <w:rsid w:val="378B7929"/>
    <w:rsid w:val="3832EF1F"/>
    <w:rsid w:val="383FE67A"/>
    <w:rsid w:val="3847590C"/>
    <w:rsid w:val="385B09BC"/>
    <w:rsid w:val="385F4334"/>
    <w:rsid w:val="3864667C"/>
    <w:rsid w:val="387BF3B3"/>
    <w:rsid w:val="399FB628"/>
    <w:rsid w:val="39F6DA1D"/>
    <w:rsid w:val="3A533092"/>
    <w:rsid w:val="3A5C5155"/>
    <w:rsid w:val="3B099181"/>
    <w:rsid w:val="3B46870D"/>
    <w:rsid w:val="3C3EF164"/>
    <w:rsid w:val="3C75329A"/>
    <w:rsid w:val="3C8ADAEA"/>
    <w:rsid w:val="3D0F0D8A"/>
    <w:rsid w:val="3D3E2DB2"/>
    <w:rsid w:val="3D53EA91"/>
    <w:rsid w:val="3D887FFA"/>
    <w:rsid w:val="3E1102FB"/>
    <w:rsid w:val="3E5E675A"/>
    <w:rsid w:val="3EC04D95"/>
    <w:rsid w:val="3EC480FF"/>
    <w:rsid w:val="3ED9EF9F"/>
    <w:rsid w:val="3ED9FE13"/>
    <w:rsid w:val="3F512E0D"/>
    <w:rsid w:val="3F5C3C97"/>
    <w:rsid w:val="3F769226"/>
    <w:rsid w:val="3FACD35C"/>
    <w:rsid w:val="406E0927"/>
    <w:rsid w:val="40EF8F8F"/>
    <w:rsid w:val="41126287"/>
    <w:rsid w:val="412E41D8"/>
    <w:rsid w:val="413EE3FF"/>
    <w:rsid w:val="4141904B"/>
    <w:rsid w:val="41814D1C"/>
    <w:rsid w:val="41943102"/>
    <w:rsid w:val="41DB7873"/>
    <w:rsid w:val="42CA1239"/>
    <w:rsid w:val="42E4741E"/>
    <w:rsid w:val="43A0D2DC"/>
    <w:rsid w:val="43DDC6B7"/>
    <w:rsid w:val="4445F40D"/>
    <w:rsid w:val="444A0349"/>
    <w:rsid w:val="4461FE86"/>
    <w:rsid w:val="4501BEEE"/>
    <w:rsid w:val="45417A4A"/>
    <w:rsid w:val="45768B68"/>
    <w:rsid w:val="459DEC5C"/>
    <w:rsid w:val="45B5E083"/>
    <w:rsid w:val="45D69826"/>
    <w:rsid w:val="4601B2FB"/>
    <w:rsid w:val="4613DA3D"/>
    <w:rsid w:val="461E2B33"/>
    <w:rsid w:val="464C4428"/>
    <w:rsid w:val="46746704"/>
    <w:rsid w:val="4699F2F1"/>
    <w:rsid w:val="46C4E0F0"/>
    <w:rsid w:val="47008142"/>
    <w:rsid w:val="47CAE91B"/>
    <w:rsid w:val="47D1FAC5"/>
    <w:rsid w:val="4833C18A"/>
    <w:rsid w:val="484F1B3D"/>
    <w:rsid w:val="487C3789"/>
    <w:rsid w:val="49CD4E84"/>
    <w:rsid w:val="4A9A5BD2"/>
    <w:rsid w:val="4AA549F9"/>
    <w:rsid w:val="4AE2F6A2"/>
    <w:rsid w:val="4B9FB4E0"/>
    <w:rsid w:val="4BD1A5C5"/>
    <w:rsid w:val="4BE8D89C"/>
    <w:rsid w:val="4C55152E"/>
    <w:rsid w:val="4C8B5664"/>
    <w:rsid w:val="4CB791F8"/>
    <w:rsid w:val="4CF8CA59"/>
    <w:rsid w:val="4D62007E"/>
    <w:rsid w:val="4DECFBC9"/>
    <w:rsid w:val="4DF0E58F"/>
    <w:rsid w:val="4E2487EC"/>
    <w:rsid w:val="4E2C1C07"/>
    <w:rsid w:val="4E57560D"/>
    <w:rsid w:val="4E8E56DB"/>
    <w:rsid w:val="4EACFEAE"/>
    <w:rsid w:val="4ED2AC84"/>
    <w:rsid w:val="4F3721BE"/>
    <w:rsid w:val="4FA5D13C"/>
    <w:rsid w:val="50A2E3F9"/>
    <w:rsid w:val="50DF7517"/>
    <w:rsid w:val="50E0AC60"/>
    <w:rsid w:val="5100F236"/>
    <w:rsid w:val="5106EFA8"/>
    <w:rsid w:val="518EF6CF"/>
    <w:rsid w:val="5196E455"/>
    <w:rsid w:val="51AE33DB"/>
    <w:rsid w:val="51C28731"/>
    <w:rsid w:val="51D4E8B3"/>
    <w:rsid w:val="521FFD52"/>
    <w:rsid w:val="525ED9E6"/>
    <w:rsid w:val="5282F52D"/>
    <w:rsid w:val="52B9B138"/>
    <w:rsid w:val="52E82389"/>
    <w:rsid w:val="5328A184"/>
    <w:rsid w:val="535F60BD"/>
    <w:rsid w:val="53661EC2"/>
    <w:rsid w:val="53842913"/>
    <w:rsid w:val="53BBCDB3"/>
    <w:rsid w:val="5423AFAE"/>
    <w:rsid w:val="54445C3C"/>
    <w:rsid w:val="548A7FAF"/>
    <w:rsid w:val="549E2D96"/>
    <w:rsid w:val="54A34858"/>
    <w:rsid w:val="54E8F324"/>
    <w:rsid w:val="55579E14"/>
    <w:rsid w:val="55AFA4CD"/>
    <w:rsid w:val="55B697E8"/>
    <w:rsid w:val="55DED721"/>
    <w:rsid w:val="563D9FF9"/>
    <w:rsid w:val="56C1044C"/>
    <w:rsid w:val="56F1A4B7"/>
    <w:rsid w:val="574742C4"/>
    <w:rsid w:val="579E00E8"/>
    <w:rsid w:val="580625D9"/>
    <w:rsid w:val="58261C72"/>
    <w:rsid w:val="588F3ED6"/>
    <w:rsid w:val="58B33D6A"/>
    <w:rsid w:val="58E98B91"/>
    <w:rsid w:val="5943762A"/>
    <w:rsid w:val="5966255E"/>
    <w:rsid w:val="596CF5E9"/>
    <w:rsid w:val="59880F21"/>
    <w:rsid w:val="5A32D0D1"/>
    <w:rsid w:val="5A40C2F2"/>
    <w:rsid w:val="5B4B425B"/>
    <w:rsid w:val="5BACC312"/>
    <w:rsid w:val="5BB1F0B3"/>
    <w:rsid w:val="5BC13B63"/>
    <w:rsid w:val="5BCB1910"/>
    <w:rsid w:val="5BDC1583"/>
    <w:rsid w:val="5BE90279"/>
    <w:rsid w:val="5C389687"/>
    <w:rsid w:val="5C61EBA7"/>
    <w:rsid w:val="5C73267E"/>
    <w:rsid w:val="5C7A7734"/>
    <w:rsid w:val="5C8851D1"/>
    <w:rsid w:val="5CC3C89E"/>
    <w:rsid w:val="5E777100"/>
    <w:rsid w:val="5EE99175"/>
    <w:rsid w:val="5F4CA23D"/>
    <w:rsid w:val="5F77D1BE"/>
    <w:rsid w:val="5FF5CE4C"/>
    <w:rsid w:val="5FFB6960"/>
    <w:rsid w:val="609E8A33"/>
    <w:rsid w:val="61740474"/>
    <w:rsid w:val="619739C1"/>
    <w:rsid w:val="61AD081F"/>
    <w:rsid w:val="61B1D8BF"/>
    <w:rsid w:val="6238A621"/>
    <w:rsid w:val="62AF7280"/>
    <w:rsid w:val="632B1E32"/>
    <w:rsid w:val="63330A22"/>
    <w:rsid w:val="6392421A"/>
    <w:rsid w:val="63BC999D"/>
    <w:rsid w:val="63BD0298"/>
    <w:rsid w:val="63D47682"/>
    <w:rsid w:val="63DF6FA8"/>
    <w:rsid w:val="641972B9"/>
    <w:rsid w:val="644B42E1"/>
    <w:rsid w:val="649EA6AB"/>
    <w:rsid w:val="65B697A0"/>
    <w:rsid w:val="671E43F9"/>
    <w:rsid w:val="67D3921C"/>
    <w:rsid w:val="684C8AE0"/>
    <w:rsid w:val="68EB59B5"/>
    <w:rsid w:val="69E8D1C0"/>
    <w:rsid w:val="6A13CEB1"/>
    <w:rsid w:val="6B057DF5"/>
    <w:rsid w:val="6B1F13EA"/>
    <w:rsid w:val="6B449DC8"/>
    <w:rsid w:val="6B842BA2"/>
    <w:rsid w:val="6B908409"/>
    <w:rsid w:val="6BD92189"/>
    <w:rsid w:val="6BFBA0B3"/>
    <w:rsid w:val="6C07A304"/>
    <w:rsid w:val="6C1BDFB6"/>
    <w:rsid w:val="6CBF2EBF"/>
    <w:rsid w:val="6CC820D8"/>
    <w:rsid w:val="6DA657C0"/>
    <w:rsid w:val="6DAC6E41"/>
    <w:rsid w:val="6DCA555C"/>
    <w:rsid w:val="6F32B72E"/>
    <w:rsid w:val="6F50575F"/>
    <w:rsid w:val="6FAC017A"/>
    <w:rsid w:val="6FD6165D"/>
    <w:rsid w:val="70133D4E"/>
    <w:rsid w:val="70579CC5"/>
    <w:rsid w:val="709B85A0"/>
    <w:rsid w:val="70FD96D7"/>
    <w:rsid w:val="711AD4D8"/>
    <w:rsid w:val="71379ECA"/>
    <w:rsid w:val="721A26C8"/>
    <w:rsid w:val="722DFA56"/>
    <w:rsid w:val="72623717"/>
    <w:rsid w:val="7287F821"/>
    <w:rsid w:val="72C5E95B"/>
    <w:rsid w:val="7311F097"/>
    <w:rsid w:val="7329C57F"/>
    <w:rsid w:val="7398966B"/>
    <w:rsid w:val="73CFC346"/>
    <w:rsid w:val="74720689"/>
    <w:rsid w:val="7483007A"/>
    <w:rsid w:val="74A3E488"/>
    <w:rsid w:val="75234912"/>
    <w:rsid w:val="75AEA4BF"/>
    <w:rsid w:val="75B618C1"/>
    <w:rsid w:val="75FD8A1D"/>
    <w:rsid w:val="761297DE"/>
    <w:rsid w:val="76ED2240"/>
    <w:rsid w:val="771FE8B7"/>
    <w:rsid w:val="77514CB8"/>
    <w:rsid w:val="775B6944"/>
    <w:rsid w:val="776CF379"/>
    <w:rsid w:val="77732D28"/>
    <w:rsid w:val="77D399B0"/>
    <w:rsid w:val="788ECCD2"/>
    <w:rsid w:val="78A94E79"/>
    <w:rsid w:val="78E66BF4"/>
    <w:rsid w:val="78F5D52C"/>
    <w:rsid w:val="790D0803"/>
    <w:rsid w:val="7AE29346"/>
    <w:rsid w:val="7B25D354"/>
    <w:rsid w:val="7BE4715A"/>
    <w:rsid w:val="7BFFF8AD"/>
    <w:rsid w:val="7D7CBF9C"/>
    <w:rsid w:val="7D83FA30"/>
    <w:rsid w:val="7DC4B821"/>
    <w:rsid w:val="7DFD77B5"/>
    <w:rsid w:val="7E54A33E"/>
    <w:rsid w:val="7EB895FB"/>
    <w:rsid w:val="7FE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C2CA"/>
  <w15:docId w15:val="{F4DE79F4-3069-4A55-8D62-2A3E310B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1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133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1331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81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81331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sid w:val="008133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8133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qFormat/>
    <w:rsid w:val="0081331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rsid w:val="0081331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qFormat/>
    <w:rsid w:val="00813315"/>
    <w:rPr>
      <w:sz w:val="22"/>
      <w:szCs w:val="22"/>
      <w:lang w:eastAsia="en-US"/>
    </w:rPr>
  </w:style>
  <w:style w:type="character" w:styleId="Hyperlink">
    <w:name w:val="Hyperlink"/>
    <w:basedOn w:val="DefaultParagraphFont"/>
    <w:semiHidden/>
    <w:rsid w:val="0081331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813315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813315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813315"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sid w:val="00813315"/>
    <w:rPr>
      <w:b/>
      <w:bCs/>
    </w:rPr>
  </w:style>
  <w:style w:type="character" w:customStyle="1" w:styleId="CommentSubjectChar">
    <w:name w:val="Comment Subject Char"/>
    <w:basedOn w:val="CommentTextChar"/>
    <w:semiHidden/>
    <w:rsid w:val="00813315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B3FB2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3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7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matt@rarechromo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78E3717BEB045B3CC7BB71566CD89" ma:contentTypeVersion="15" ma:contentTypeDescription="Create a new document." ma:contentTypeScope="" ma:versionID="7e61cb0e5e181af422204566e5e00755">
  <xsd:schema xmlns:xsd="http://www.w3.org/2001/XMLSchema" xmlns:xs="http://www.w3.org/2001/XMLSchema" xmlns:p="http://schemas.microsoft.com/office/2006/metadata/properties" xmlns:ns2="f092e5a2-70eb-41c7-9905-9581ed881a8d" xmlns:ns3="8ddaaa05-4007-483d-ad73-e612fbc2c6f7" targetNamespace="http://schemas.microsoft.com/office/2006/metadata/properties" ma:root="true" ma:fieldsID="88f8afd4c743803d79818d245dc96d79" ns2:_="" ns3:_="">
    <xsd:import namespace="f092e5a2-70eb-41c7-9905-9581ed881a8d"/>
    <xsd:import namespace="8ddaaa05-4007-483d-ad73-e612fbc2c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e5a2-70eb-41c7-9905-9581ed881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111b42-1f36-4213-995b-4d599dfcd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aa05-4007-483d-ad73-e612fbc2c6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c1d0fb-5252-4b5a-938c-e4325a6856c5}" ma:internalName="TaxCatchAll" ma:showField="CatchAllData" ma:web="8ddaaa05-4007-483d-ad73-e612fbc2c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aaa05-4007-483d-ad73-e612fbc2c6f7" xsi:nil="true"/>
    <lcf76f155ced4ddcb4097134ff3c332f xmlns="f092e5a2-70eb-41c7-9905-9581ed881a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D1920-5AF5-4C39-AB6A-A7AD04A3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2e5a2-70eb-41c7-9905-9581ed881a8d"/>
    <ds:schemaRef ds:uri="8ddaaa05-4007-483d-ad73-e612fbc2c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BBBAB-F76C-49C7-BDE9-CFC899383D54}">
  <ds:schemaRefs>
    <ds:schemaRef ds:uri="http://schemas.microsoft.com/office/2006/metadata/properties"/>
    <ds:schemaRef ds:uri="http://schemas.microsoft.com/office/infopath/2007/PartnerControls"/>
    <ds:schemaRef ds:uri="8ddaaa05-4007-483d-ad73-e612fbc2c6f7"/>
    <ds:schemaRef ds:uri="f092e5a2-70eb-41c7-9905-9581ed881a8d"/>
  </ds:schemaRefs>
</ds:datastoreItem>
</file>

<file path=customXml/itemProps3.xml><?xml version="1.0" encoding="utf-8"?>
<ds:datastoreItem xmlns:ds="http://schemas.openxmlformats.org/officeDocument/2006/customXml" ds:itemID="{663287CA-CF29-4D6D-AB70-87A503ACA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Bond Application Form</vt:lpstr>
    </vt:vector>
  </TitlesOfParts>
  <Company>Hewlett-Packard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Bond Application Form</dc:title>
  <dc:creator>Julie</dc:creator>
  <cp:lastModifiedBy>Matt Hamer</cp:lastModifiedBy>
  <cp:revision>15</cp:revision>
  <cp:lastPrinted>2015-09-02T09:49:00Z</cp:lastPrinted>
  <dcterms:created xsi:type="dcterms:W3CDTF">2025-04-10T08:15:00Z</dcterms:created>
  <dcterms:modified xsi:type="dcterms:W3CDTF">2026-04-22T08:59:00Z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0x010100A3D78E3717BEB045B3CC7BB71566CD89</vt:lpwstr>
  </property>
</Properties>
</file>